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2D11" w14:textId="3C1B80BB" w:rsid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333EE63D" wp14:editId="244789A4">
            <wp:extent cx="2789243" cy="93535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95" cy="9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5357" w14:textId="35A58218" w:rsid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</w:p>
    <w:p w14:paraId="297CA4D8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Arial"/>
          <w:b/>
          <w:bCs/>
          <w:sz w:val="32"/>
          <w:szCs w:val="32"/>
          <w:lang w:val="en-US"/>
        </w:rPr>
      </w:pPr>
    </w:p>
    <w:p w14:paraId="106944C1" w14:textId="68CFCC01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normaltextrun"/>
          <w:rFonts w:ascii="Trebuchet MS" w:hAnsi="Trebuchet MS" w:cs="Arial"/>
          <w:b/>
          <w:bCs/>
          <w:sz w:val="32"/>
          <w:szCs w:val="32"/>
          <w:lang w:val="en-US"/>
        </w:rPr>
        <w:t>Annual General Meeting 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317F5AEF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7DD04CDA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normaltextrun"/>
          <w:rFonts w:ascii="Trebuchet MS" w:hAnsi="Trebuchet MS" w:cs="Arial"/>
          <w:b/>
          <w:bCs/>
          <w:sz w:val="32"/>
          <w:szCs w:val="32"/>
          <w:lang w:val="en-US"/>
        </w:rPr>
        <w:t>12</w:t>
      </w:r>
      <w:r w:rsidRPr="002968CA">
        <w:rPr>
          <w:rStyle w:val="normaltextrun"/>
          <w:rFonts w:ascii="Trebuchet MS" w:hAnsi="Trebuchet MS" w:cs="Arial"/>
          <w:b/>
          <w:bCs/>
          <w:vertAlign w:val="superscript"/>
          <w:lang w:val="en-US"/>
        </w:rPr>
        <w:t>th</w:t>
      </w:r>
      <w:r w:rsidRPr="002968CA">
        <w:rPr>
          <w:rStyle w:val="normaltextrun"/>
          <w:rFonts w:ascii="Trebuchet MS" w:hAnsi="Trebuchet MS" w:cs="Arial"/>
          <w:b/>
          <w:bCs/>
          <w:sz w:val="32"/>
          <w:szCs w:val="32"/>
          <w:lang w:val="en-US"/>
        </w:rPr>
        <w:t> October 2020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3B2132B8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6pm-7pm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03A38980" w14:textId="77777777" w:rsidR="002968CA" w:rsidRPr="002968CA" w:rsidRDefault="002968CA" w:rsidP="002968CA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33DEA002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normaltextrun"/>
          <w:rFonts w:ascii="Trebuchet MS" w:hAnsi="Trebuchet MS" w:cs="Arial"/>
          <w:b/>
          <w:bCs/>
          <w:sz w:val="32"/>
          <w:szCs w:val="32"/>
          <w:lang w:val="en-US"/>
        </w:rPr>
        <w:t>Agenda 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7EAD4284" w14:textId="77777777" w:rsidR="002968CA" w:rsidRPr="002968CA" w:rsidRDefault="002968CA" w:rsidP="002968CA">
      <w:pPr>
        <w:pStyle w:val="paragraph"/>
        <w:spacing w:before="0" w:beforeAutospacing="0" w:after="0" w:afterAutospacing="0"/>
        <w:ind w:left="720"/>
        <w:textAlignment w:val="baseline"/>
        <w:rPr>
          <w:rFonts w:ascii="Trebuchet MS" w:hAnsi="Trebuchet MS" w:cs="Segoe UI"/>
          <w:sz w:val="20"/>
          <w:szCs w:val="20"/>
        </w:rPr>
      </w:pP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57DDC155" w14:textId="77777777" w:rsidR="002968CA" w:rsidRPr="002968CA" w:rsidRDefault="002968CA" w:rsidP="002968C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Welcome and introduction by the Chair.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714EAB9F" w14:textId="77777777" w:rsidR="002968CA" w:rsidRPr="002968CA" w:rsidRDefault="002968CA" w:rsidP="002968C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Apologies for absence.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721AF97B" w14:textId="77777777" w:rsidR="002968CA" w:rsidRPr="002968CA" w:rsidRDefault="002968CA" w:rsidP="002968C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Minutes of the last Annual General Meeting on the 29th October 2019.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0FE1D44E" w14:textId="77777777" w:rsidR="002968CA" w:rsidRPr="002968CA" w:rsidRDefault="002968CA" w:rsidP="002968CA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Receipt of the Healthwatch North Somerset Annual Report 2019/20 and moving forward plans for 2020/21.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659A681C" w14:textId="292D1F6E" w:rsidR="002968CA" w:rsidRPr="002968CA" w:rsidRDefault="002968CA" w:rsidP="002968CA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Receipt and adoption of the Annual Statement of Accounts</w:t>
      </w:r>
      <w:r>
        <w:rPr>
          <w:rStyle w:val="normaltextrun"/>
          <w:rFonts w:ascii="Trebuchet MS" w:hAnsi="Trebuchet MS" w:cs="Arial"/>
          <w:sz w:val="32"/>
          <w:szCs w:val="32"/>
          <w:lang w:val="en-US"/>
        </w:rPr>
        <w:t xml:space="preserve"> 2019/20</w:t>
      </w: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6F98E7B7" w14:textId="77777777" w:rsidR="002968CA" w:rsidRPr="002968CA" w:rsidRDefault="002968CA" w:rsidP="002968C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Resolution for change of name to Healthwatch Bristol, North Somerset &amp; South Gloucestershire.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57FE46BF" w14:textId="6AF6D301" w:rsidR="002968CA" w:rsidRPr="002968CA" w:rsidRDefault="002968CA" w:rsidP="002968CA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Election of Director</w:t>
      </w:r>
      <w:r>
        <w:rPr>
          <w:rStyle w:val="normaltextrun"/>
          <w:rFonts w:ascii="Trebuchet MS" w:hAnsi="Trebuchet MS" w:cs="Arial"/>
          <w:sz w:val="32"/>
          <w:szCs w:val="32"/>
          <w:lang w:val="en-US"/>
        </w:rPr>
        <w:t xml:space="preserve"> and re-elections</w:t>
      </w:r>
    </w:p>
    <w:p w14:paraId="50ED038C" w14:textId="77777777" w:rsidR="002968CA" w:rsidRPr="002968CA" w:rsidRDefault="002968CA" w:rsidP="002968C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Response to written questions submitted by members.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40CA4615" w14:textId="2607074F" w:rsidR="002968CA" w:rsidRDefault="002968CA" w:rsidP="002968C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 w:rsidRPr="002968CA">
        <w:rPr>
          <w:rStyle w:val="normaltextrun"/>
          <w:rFonts w:ascii="Trebuchet MS" w:hAnsi="Trebuchet MS" w:cs="Arial"/>
          <w:sz w:val="32"/>
          <w:szCs w:val="32"/>
          <w:lang w:val="en-US"/>
        </w:rPr>
        <w:t>Close of AGM.</w:t>
      </w:r>
      <w:r w:rsidRPr="002968CA">
        <w:rPr>
          <w:rStyle w:val="eop"/>
          <w:rFonts w:ascii="Trebuchet MS" w:hAnsi="Trebuchet MS" w:cs="Arial"/>
          <w:sz w:val="32"/>
          <w:szCs w:val="32"/>
        </w:rPr>
        <w:t> </w:t>
      </w:r>
    </w:p>
    <w:p w14:paraId="76B01EC3" w14:textId="7F368B09" w:rsidR="002968CA" w:rsidRDefault="002968CA" w:rsidP="002968C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Speaker Ruth Green, BS3 Community Development Manager, Our journey through Covid 19</w:t>
      </w:r>
    </w:p>
    <w:p w14:paraId="6A80C823" w14:textId="5E38061B" w:rsidR="002968CA" w:rsidRDefault="002968CA" w:rsidP="002968C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Healthwatch Bristol summary so far</w:t>
      </w:r>
    </w:p>
    <w:p w14:paraId="264F1227" w14:textId="221F2DC7" w:rsidR="002968CA" w:rsidRDefault="002968CA" w:rsidP="002968C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Healthwatch South Glos summary so far</w:t>
      </w:r>
    </w:p>
    <w:p w14:paraId="212BF28D" w14:textId="6345B5A9" w:rsidR="002968CA" w:rsidRPr="002968CA" w:rsidRDefault="002968CA" w:rsidP="002968C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Healthwatch North Somerset summary so far</w:t>
      </w:r>
    </w:p>
    <w:p w14:paraId="2AEF7C61" w14:textId="77777777" w:rsid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9EA7EA8" w14:textId="77777777" w:rsidR="002968CA" w:rsidRPr="002968CA" w:rsidRDefault="002968CA" w:rsidP="002968CA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18"/>
          <w:szCs w:val="18"/>
        </w:rPr>
      </w:pPr>
      <w:r w:rsidRPr="002968CA">
        <w:rPr>
          <w:rStyle w:val="eop"/>
          <w:rFonts w:ascii="Trebuchet MS" w:hAnsi="Trebuchet MS" w:cs="Arial"/>
          <w:sz w:val="28"/>
          <w:szCs w:val="28"/>
        </w:rPr>
        <w:t> </w:t>
      </w:r>
    </w:p>
    <w:p w14:paraId="3409FAE1" w14:textId="77777777" w:rsidR="002968CA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b/>
          <w:bCs/>
          <w:sz w:val="16"/>
          <w:szCs w:val="16"/>
        </w:rPr>
      </w:pPr>
      <w:r w:rsidRPr="002968CA">
        <w:rPr>
          <w:rStyle w:val="normaltextrun"/>
          <w:rFonts w:ascii="Trebuchet MS" w:hAnsi="Trebuchet MS" w:cs="Arial"/>
          <w:b/>
          <w:bCs/>
          <w:lang w:val="en-US"/>
        </w:rPr>
        <w:t>7pm Meeting Close</w:t>
      </w:r>
      <w:r w:rsidRPr="002968CA">
        <w:rPr>
          <w:rStyle w:val="eop"/>
          <w:rFonts w:ascii="Trebuchet MS" w:hAnsi="Trebuchet MS" w:cs="Arial"/>
          <w:b/>
          <w:bCs/>
        </w:rPr>
        <w:t> </w:t>
      </w:r>
    </w:p>
    <w:p w14:paraId="7DEA4959" w14:textId="77777777" w:rsid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00CE3B4" w14:textId="77777777" w:rsid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BD864F8" w14:textId="0456F91A" w:rsidR="00295DE3" w:rsidRPr="002968CA" w:rsidRDefault="002968CA" w:rsidP="002968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sectPr w:rsidR="00295DE3" w:rsidRPr="0029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7D4"/>
    <w:multiLevelType w:val="multilevel"/>
    <w:tmpl w:val="F8EAC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6429B"/>
    <w:multiLevelType w:val="multilevel"/>
    <w:tmpl w:val="08CE0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427DC"/>
    <w:multiLevelType w:val="multilevel"/>
    <w:tmpl w:val="BBB8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064D9"/>
    <w:multiLevelType w:val="multilevel"/>
    <w:tmpl w:val="59580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56BC4"/>
    <w:multiLevelType w:val="multilevel"/>
    <w:tmpl w:val="FCA85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B1977"/>
    <w:multiLevelType w:val="multilevel"/>
    <w:tmpl w:val="24BA78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E58B3"/>
    <w:multiLevelType w:val="multilevel"/>
    <w:tmpl w:val="01D0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C38D2"/>
    <w:multiLevelType w:val="multilevel"/>
    <w:tmpl w:val="17D4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A5CE5"/>
    <w:multiLevelType w:val="multilevel"/>
    <w:tmpl w:val="2DBC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CA"/>
    <w:rsid w:val="001E5305"/>
    <w:rsid w:val="002968CA"/>
    <w:rsid w:val="003E0DB8"/>
    <w:rsid w:val="006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5223"/>
  <w15:chartTrackingRefBased/>
  <w15:docId w15:val="{10A28AA7-907D-414B-ADBE-8212AAAD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68CA"/>
  </w:style>
  <w:style w:type="character" w:customStyle="1" w:styleId="eop">
    <w:name w:val="eop"/>
    <w:basedOn w:val="DefaultParagraphFont"/>
    <w:rsid w:val="0029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BA647-E403-44B1-A3D5-1F39F055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ECA0A-CC28-45CE-8E98-6C01FAA99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D318-C80F-4A91-B812-E9702035670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ef0889f-252a-4c55-8aa4-c1bc53974a8f"/>
    <ds:schemaRef ds:uri="c172fc8c-a7a5-401d-a154-74190efbdf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Marriott</dc:creator>
  <cp:keywords/>
  <dc:description/>
  <cp:lastModifiedBy>Vicky Marriott</cp:lastModifiedBy>
  <cp:revision>1</cp:revision>
  <dcterms:created xsi:type="dcterms:W3CDTF">2020-10-09T16:41:00Z</dcterms:created>
  <dcterms:modified xsi:type="dcterms:W3CDTF">2020-10-09T16:47:00Z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