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88F3" w14:textId="77777777" w:rsidR="003B744A" w:rsidRDefault="003B744A" w:rsidP="003B744A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306BDF" w14:textId="486C381D" w:rsidR="003B744A" w:rsidRDefault="003B744A" w:rsidP="003B744A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Digital support in </w:t>
      </w:r>
      <w:r w:rsidRPr="00206202">
        <w:rPr>
          <w:rFonts w:ascii="Arial" w:hAnsi="Arial" w:cs="Arial"/>
          <w:b/>
          <w:bCs/>
          <w:sz w:val="32"/>
          <w:szCs w:val="32"/>
        </w:rPr>
        <w:t>Bristol</w:t>
      </w:r>
    </w:p>
    <w:p w14:paraId="41A7152A" w14:textId="77777777" w:rsidR="003B744A" w:rsidRPr="00206202" w:rsidRDefault="003B744A" w:rsidP="003B744A"/>
    <w:tbl>
      <w:tblPr>
        <w:tblStyle w:val="TableGrid"/>
        <w:tblW w:w="10024" w:type="dxa"/>
        <w:tblInd w:w="-673" w:type="dxa"/>
        <w:tblLook w:val="04A0" w:firstRow="1" w:lastRow="0" w:firstColumn="1" w:lastColumn="0" w:noHBand="0" w:noVBand="1"/>
      </w:tblPr>
      <w:tblGrid>
        <w:gridCol w:w="2551"/>
        <w:gridCol w:w="3079"/>
        <w:gridCol w:w="4394"/>
      </w:tblGrid>
      <w:tr w:rsidR="003B744A" w:rsidRPr="00206202" w14:paraId="2D4D043D" w14:textId="77777777" w:rsidTr="003B744A">
        <w:trPr>
          <w:trHeight w:val="368"/>
        </w:trPr>
        <w:tc>
          <w:tcPr>
            <w:tcW w:w="2551" w:type="dxa"/>
            <w:shd w:val="clear" w:color="auto" w:fill="E2EFD9" w:themeFill="accent6" w:themeFillTint="33"/>
          </w:tcPr>
          <w:p w14:paraId="5B449277" w14:textId="77777777" w:rsidR="003B744A" w:rsidRPr="00206202" w:rsidRDefault="003B744A" w:rsidP="003B74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3079" w:type="dxa"/>
            <w:shd w:val="clear" w:color="auto" w:fill="E2EFD9" w:themeFill="accent6" w:themeFillTint="33"/>
          </w:tcPr>
          <w:p w14:paraId="70B3D71D" w14:textId="77777777" w:rsidR="003B744A" w:rsidRPr="00206202" w:rsidRDefault="003B744A" w:rsidP="003B74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E50655A" w14:textId="77777777" w:rsidR="003B744A" w:rsidRPr="00206202" w:rsidRDefault="003B744A" w:rsidP="003B74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tr w:rsidR="003B744A" w:rsidRPr="00206202" w14:paraId="4F5605F0" w14:textId="77777777" w:rsidTr="003B744A">
        <w:trPr>
          <w:trHeight w:val="1828"/>
        </w:trPr>
        <w:tc>
          <w:tcPr>
            <w:tcW w:w="2551" w:type="dxa"/>
          </w:tcPr>
          <w:p w14:paraId="2CAD5F81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EA06D" w14:textId="29869FCE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North Bristol Advice Centre  </w:t>
            </w:r>
          </w:p>
          <w:p w14:paraId="043D702F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6 Gainsborough Square</w:t>
            </w:r>
          </w:p>
          <w:p w14:paraId="440574D8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202">
              <w:rPr>
                <w:rFonts w:ascii="Arial" w:hAnsi="Arial" w:cs="Arial"/>
                <w:sz w:val="24"/>
                <w:szCs w:val="24"/>
              </w:rPr>
              <w:t>Lockleaze</w:t>
            </w:r>
            <w:proofErr w:type="spellEnd"/>
          </w:p>
          <w:p w14:paraId="20605E09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E00D9D1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43166" w14:textId="12359E26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Tuesday </w:t>
            </w:r>
          </w:p>
          <w:p w14:paraId="37E7DD63" w14:textId="2E9C8F32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10am – 12:30pm </w:t>
            </w:r>
          </w:p>
          <w:p w14:paraId="472E3B6B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4F5CE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Wednesday</w:t>
            </w:r>
          </w:p>
          <w:p w14:paraId="05F6CDAF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1:30pm – 4pm</w:t>
            </w:r>
          </w:p>
          <w:p w14:paraId="683D70FD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162467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6EB60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CAA1E" w14:textId="68BAB1BD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Pr="00206202">
              <w:rPr>
                <w:rFonts w:ascii="Arial" w:hAnsi="Arial" w:cs="Arial"/>
                <w:sz w:val="24"/>
                <w:szCs w:val="24"/>
              </w:rPr>
              <w:t>0117 9515751</w:t>
            </w:r>
          </w:p>
          <w:p w14:paraId="71571F75" w14:textId="432191E4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9" w:history="1">
              <w:r w:rsidRPr="00F30B3B">
                <w:rPr>
                  <w:rStyle w:val="Hyperlink"/>
                  <w:rFonts w:ascii="Arial" w:hAnsi="Arial" w:cs="Arial"/>
                  <w:sz w:val="24"/>
                  <w:szCs w:val="24"/>
                </w:rPr>
                <w:t>team@northbristoladvice.org,uk</w:t>
              </w:r>
            </w:hyperlink>
          </w:p>
          <w:p w14:paraId="365EAE2F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DBEA9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Bring your own device</w:t>
            </w:r>
            <w:r w:rsidRPr="003B74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Pr="00206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3DF4C3" w14:textId="4BD02360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use one of their computers.</w:t>
            </w:r>
          </w:p>
          <w:p w14:paraId="694D2374" w14:textId="147F5072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44A" w:rsidRPr="00206202" w14:paraId="7B5C4BDF" w14:textId="77777777" w:rsidTr="003B744A">
        <w:trPr>
          <w:trHeight w:val="2769"/>
        </w:trPr>
        <w:tc>
          <w:tcPr>
            <w:tcW w:w="2551" w:type="dxa"/>
          </w:tcPr>
          <w:p w14:paraId="7EF20B5D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8F4949" w14:textId="1E9BFD44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r w:rsidRPr="00206202">
              <w:rPr>
                <w:rFonts w:ascii="Arial" w:hAnsi="Arial" w:cs="Arial"/>
                <w:b/>
                <w:sz w:val="24"/>
                <w:szCs w:val="24"/>
              </w:rPr>
              <w:t xml:space="preserve">Tech and </w:t>
            </w: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Talk’</w:t>
            </w:r>
          </w:p>
          <w:p w14:paraId="614FD605" w14:textId="77777777" w:rsidR="003B744A" w:rsidRPr="00206202" w:rsidRDefault="003B744A" w:rsidP="00CC4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B55CD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BS3 Community </w:t>
            </w:r>
          </w:p>
          <w:p w14:paraId="5D085AB4" w14:textId="66CFC0F1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The Sn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0620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</w:t>
            </w:r>
            <w:r w:rsidRPr="00206202">
              <w:rPr>
                <w:rFonts w:ascii="Arial" w:hAnsi="Arial" w:cs="Arial"/>
                <w:sz w:val="24"/>
                <w:szCs w:val="24"/>
              </w:rPr>
              <w:t>Tobacco Factory</w:t>
            </w:r>
          </w:p>
          <w:p w14:paraId="4B29CCE5" w14:textId="28ADB208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Raleigh road</w:t>
            </w:r>
          </w:p>
          <w:p w14:paraId="248C99E9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202">
              <w:rPr>
                <w:rFonts w:ascii="Arial" w:hAnsi="Arial" w:cs="Arial"/>
                <w:sz w:val="24"/>
                <w:szCs w:val="24"/>
              </w:rPr>
              <w:t>Southville</w:t>
            </w:r>
            <w:proofErr w:type="spellEnd"/>
            <w:r w:rsidRPr="00206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F95669" w14:textId="33C34F8E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BS3</w:t>
            </w:r>
            <w:r>
              <w:rPr>
                <w:rFonts w:ascii="Arial" w:hAnsi="Arial" w:cs="Arial"/>
                <w:sz w:val="24"/>
                <w:szCs w:val="24"/>
              </w:rPr>
              <w:t xml:space="preserve"> 1TF</w:t>
            </w:r>
          </w:p>
          <w:p w14:paraId="3874E106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4DBE60A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965B7" w14:textId="26AAE33A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Friday 10:15am -12pm</w:t>
            </w:r>
          </w:p>
          <w:p w14:paraId="4AB096BE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002B5" w14:textId="0AE9E987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Free </w:t>
            </w:r>
          </w:p>
          <w:p w14:paraId="06705A9A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4C2E0" w14:textId="4DADC644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Drop-in session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B82C6F3" w14:textId="77777777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50595" w14:textId="77777777" w:rsidR="003B744A" w:rsidRP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44A">
              <w:rPr>
                <w:rFonts w:ascii="Arial" w:hAnsi="Arial" w:cs="Arial"/>
                <w:b/>
                <w:bCs/>
                <w:sz w:val="24"/>
                <w:szCs w:val="24"/>
              </w:rPr>
              <w:t>Over 55s</w:t>
            </w:r>
          </w:p>
        </w:tc>
        <w:tc>
          <w:tcPr>
            <w:tcW w:w="4394" w:type="dxa"/>
          </w:tcPr>
          <w:p w14:paraId="4F80327D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408DC" w14:textId="2A93957B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Contact details</w:t>
            </w:r>
          </w:p>
          <w:p w14:paraId="7ADA487A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B413D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Pr="00206202">
              <w:rPr>
                <w:rFonts w:ascii="Arial" w:hAnsi="Arial" w:cs="Arial"/>
                <w:sz w:val="24"/>
                <w:szCs w:val="24"/>
              </w:rPr>
              <w:t>07956 962422</w:t>
            </w:r>
          </w:p>
          <w:p w14:paraId="2714B0B2" w14:textId="48429382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0" w:history="1">
              <w:r w:rsidRPr="00F30B3B">
                <w:rPr>
                  <w:rStyle w:val="Hyperlink"/>
                  <w:rFonts w:ascii="Arial" w:hAnsi="Arial" w:cs="Arial"/>
                  <w:sz w:val="24"/>
                  <w:szCs w:val="24"/>
                </w:rPr>
                <w:t>ilop@bs3community.org.uk</w:t>
              </w:r>
            </w:hyperlink>
          </w:p>
          <w:p w14:paraId="5FCB6F29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45136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Bring your own device</w:t>
            </w:r>
          </w:p>
        </w:tc>
      </w:tr>
      <w:tr w:rsidR="003B744A" w:rsidRPr="00206202" w14:paraId="046DDDA8" w14:textId="77777777" w:rsidTr="003B744A">
        <w:trPr>
          <w:trHeight w:val="2233"/>
        </w:trPr>
        <w:tc>
          <w:tcPr>
            <w:tcW w:w="2551" w:type="dxa"/>
          </w:tcPr>
          <w:p w14:paraId="343DB8CD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2B8300" w14:textId="3EE7515C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r w:rsidRPr="00206202">
              <w:rPr>
                <w:rFonts w:ascii="Arial" w:hAnsi="Arial" w:cs="Arial"/>
                <w:b/>
                <w:sz w:val="24"/>
                <w:szCs w:val="24"/>
              </w:rPr>
              <w:t xml:space="preserve">Computer </w:t>
            </w: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Skills’</w:t>
            </w:r>
          </w:p>
          <w:p w14:paraId="4B291BCD" w14:textId="77777777" w:rsidR="003B744A" w:rsidRPr="00206202" w:rsidRDefault="003B744A" w:rsidP="00CC4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4D8958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The Beehive Centre</w:t>
            </w:r>
          </w:p>
          <w:p w14:paraId="729AAF7C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Beehive Centre</w:t>
            </w:r>
          </w:p>
          <w:p w14:paraId="334B22EE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BS5 7AW</w:t>
            </w:r>
          </w:p>
          <w:p w14:paraId="6487DA1A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16C7BA4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7304C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  <w:p w14:paraId="4AC708E3" w14:textId="3BD4CECB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10:30am – 12:30pm</w:t>
            </w:r>
          </w:p>
          <w:p w14:paraId="6E0E0CE6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CC674" w14:textId="77777777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£2 per session</w:t>
            </w:r>
          </w:p>
          <w:p w14:paraId="0F462FC1" w14:textId="77777777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Drop in session </w:t>
            </w:r>
          </w:p>
          <w:p w14:paraId="12A2A9E7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All ages</w:t>
            </w:r>
          </w:p>
        </w:tc>
        <w:tc>
          <w:tcPr>
            <w:tcW w:w="4394" w:type="dxa"/>
          </w:tcPr>
          <w:p w14:paraId="055CAB88" w14:textId="47580510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71287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D451D" w14:textId="757F562B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Pr="00206202">
              <w:rPr>
                <w:rFonts w:ascii="Arial" w:hAnsi="Arial" w:cs="Arial"/>
                <w:sz w:val="24"/>
                <w:szCs w:val="24"/>
              </w:rPr>
              <w:t>0117 935 4471</w:t>
            </w:r>
          </w:p>
          <w:p w14:paraId="16C15908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1462D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Bring your own device </w:t>
            </w:r>
          </w:p>
        </w:tc>
      </w:tr>
      <w:tr w:rsidR="003B744A" w:rsidRPr="00206202" w14:paraId="5AF81FA0" w14:textId="77777777" w:rsidTr="003B744A">
        <w:trPr>
          <w:trHeight w:val="1384"/>
        </w:trPr>
        <w:tc>
          <w:tcPr>
            <w:tcW w:w="2551" w:type="dxa"/>
          </w:tcPr>
          <w:p w14:paraId="7FED2D03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CB11B7" w14:textId="5762AF55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r w:rsidRPr="00206202">
              <w:rPr>
                <w:rFonts w:ascii="Arial" w:hAnsi="Arial" w:cs="Arial"/>
                <w:b/>
                <w:sz w:val="24"/>
                <w:szCs w:val="24"/>
              </w:rPr>
              <w:t xml:space="preserve">Easy </w:t>
            </w: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PC’</w:t>
            </w:r>
          </w:p>
          <w:p w14:paraId="59421669" w14:textId="77777777" w:rsidR="003B744A" w:rsidRPr="00206202" w:rsidRDefault="003B744A" w:rsidP="00CC4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35CD7" w14:textId="10042D70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St. </w:t>
            </w:r>
            <w:proofErr w:type="spellStart"/>
            <w:r w:rsidRPr="00206202">
              <w:rPr>
                <w:rFonts w:ascii="Arial" w:hAnsi="Arial" w:cs="Arial"/>
                <w:sz w:val="24"/>
                <w:szCs w:val="24"/>
              </w:rPr>
              <w:t>Werburghs</w:t>
            </w:r>
            <w:proofErr w:type="spellEnd"/>
            <w:r w:rsidRPr="00206202">
              <w:rPr>
                <w:rFonts w:ascii="Arial" w:hAnsi="Arial" w:cs="Arial"/>
                <w:sz w:val="24"/>
                <w:szCs w:val="24"/>
              </w:rPr>
              <w:t xml:space="preserve"> Community </w:t>
            </w:r>
            <w:r w:rsidR="00576FF5">
              <w:rPr>
                <w:rFonts w:ascii="Arial" w:hAnsi="Arial" w:cs="Arial"/>
                <w:sz w:val="24"/>
                <w:szCs w:val="24"/>
              </w:rPr>
              <w:t>C</w:t>
            </w:r>
            <w:r w:rsidRPr="00206202">
              <w:rPr>
                <w:rFonts w:ascii="Arial" w:hAnsi="Arial" w:cs="Arial"/>
                <w:sz w:val="24"/>
                <w:szCs w:val="24"/>
              </w:rPr>
              <w:t>entre</w:t>
            </w:r>
          </w:p>
          <w:p w14:paraId="5EBD8942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BS2 8XJ</w:t>
            </w:r>
          </w:p>
        </w:tc>
        <w:tc>
          <w:tcPr>
            <w:tcW w:w="3079" w:type="dxa"/>
          </w:tcPr>
          <w:p w14:paraId="0B3959AF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8B0F" w14:textId="447F93D3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Monday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32A0C">
              <w:rPr>
                <w:rFonts w:ascii="Arial" w:hAnsi="Arial" w:cs="Arial"/>
                <w:sz w:val="24"/>
                <w:szCs w:val="24"/>
              </w:rPr>
              <w:t>, one hour sessions 10:30am – 4:30pm</w:t>
            </w:r>
          </w:p>
          <w:p w14:paraId="09C8E1A5" w14:textId="0BE23991" w:rsidR="00F32A0C" w:rsidRPr="00206202" w:rsidRDefault="00F32A0C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Fridays, 45 minutes sessions 10:30am – 12:45</w:t>
            </w:r>
          </w:p>
          <w:p w14:paraId="5BAE8F5F" w14:textId="77777777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Free</w:t>
            </w:r>
          </w:p>
          <w:p w14:paraId="52BF0FF2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Need to Book</w:t>
            </w:r>
          </w:p>
        </w:tc>
        <w:tc>
          <w:tcPr>
            <w:tcW w:w="4394" w:type="dxa"/>
          </w:tcPr>
          <w:p w14:paraId="01CAD4A4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D387FE" w14:textId="4FEE3DEF" w:rsidR="003B744A" w:rsidRP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4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phone to book </w:t>
            </w:r>
          </w:p>
          <w:p w14:paraId="7C14BCEA" w14:textId="55FACE15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0117 955 1351</w:t>
            </w:r>
          </w:p>
          <w:p w14:paraId="42A04C34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82FA6" w14:textId="07365B55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Group and one</w:t>
            </w:r>
            <w:r w:rsidR="00F575DE">
              <w:rPr>
                <w:rFonts w:ascii="Arial" w:hAnsi="Arial" w:cs="Arial"/>
                <w:sz w:val="24"/>
                <w:szCs w:val="24"/>
              </w:rPr>
              <w:t>-</w:t>
            </w:r>
            <w:r w:rsidRPr="00206202">
              <w:rPr>
                <w:rFonts w:ascii="Arial" w:hAnsi="Arial" w:cs="Arial"/>
                <w:sz w:val="24"/>
                <w:szCs w:val="24"/>
              </w:rPr>
              <w:t>to</w:t>
            </w:r>
            <w:r w:rsidR="00F575DE">
              <w:rPr>
                <w:rFonts w:ascii="Arial" w:hAnsi="Arial" w:cs="Arial"/>
                <w:sz w:val="24"/>
                <w:szCs w:val="24"/>
              </w:rPr>
              <w:t>-</w:t>
            </w:r>
            <w:r w:rsidRPr="00206202">
              <w:rPr>
                <w:rFonts w:ascii="Arial" w:hAnsi="Arial" w:cs="Arial"/>
                <w:sz w:val="24"/>
                <w:szCs w:val="24"/>
              </w:rPr>
              <w:t>one session</w:t>
            </w:r>
            <w:r w:rsidR="00F575DE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06202">
              <w:rPr>
                <w:rFonts w:ascii="Arial" w:hAnsi="Arial" w:cs="Arial"/>
                <w:sz w:val="24"/>
                <w:szCs w:val="24"/>
              </w:rPr>
              <w:t>available</w:t>
            </w:r>
          </w:p>
          <w:p w14:paraId="5B68B517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44A" w:rsidRPr="00206202" w14:paraId="7AB44402" w14:textId="77777777" w:rsidTr="003B744A">
        <w:trPr>
          <w:trHeight w:val="1126"/>
        </w:trPr>
        <w:tc>
          <w:tcPr>
            <w:tcW w:w="2551" w:type="dxa"/>
          </w:tcPr>
          <w:p w14:paraId="53C29FEE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C943C" w14:textId="6C7E578F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r w:rsidRPr="00206202">
              <w:rPr>
                <w:rFonts w:ascii="Arial" w:hAnsi="Arial" w:cs="Arial"/>
                <w:b/>
                <w:sz w:val="24"/>
                <w:szCs w:val="24"/>
              </w:rPr>
              <w:t xml:space="preserve">Digital </w:t>
            </w: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skills’</w:t>
            </w:r>
          </w:p>
          <w:p w14:paraId="45F1EA95" w14:textId="77777777" w:rsidR="003B744A" w:rsidRPr="00206202" w:rsidRDefault="003B744A" w:rsidP="00CC4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F9F88" w14:textId="09574F06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St Pauls Learning </w:t>
            </w:r>
            <w:r w:rsidR="00F575DE">
              <w:rPr>
                <w:rFonts w:ascii="Arial" w:hAnsi="Arial" w:cs="Arial"/>
                <w:sz w:val="24"/>
                <w:szCs w:val="24"/>
              </w:rPr>
              <w:t>C</w:t>
            </w:r>
            <w:r w:rsidRPr="00206202">
              <w:rPr>
                <w:rFonts w:ascii="Arial" w:hAnsi="Arial" w:cs="Arial"/>
                <w:sz w:val="24"/>
                <w:szCs w:val="24"/>
              </w:rPr>
              <w:t xml:space="preserve">entre </w:t>
            </w:r>
          </w:p>
          <w:p w14:paraId="7FF80728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BS2 8XJ</w:t>
            </w:r>
          </w:p>
          <w:p w14:paraId="6937992B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</w:tcPr>
          <w:p w14:paraId="4882A3FA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BE868" w14:textId="6CC123AD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Digital skills course </w:t>
            </w:r>
          </w:p>
          <w:p w14:paraId="6FF749EE" w14:textId="77777777" w:rsidR="003B744A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0F92D5" w14:textId="56D978AC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Free</w:t>
            </w:r>
          </w:p>
          <w:p w14:paraId="3380BFEF" w14:textId="77777777" w:rsidR="003B744A" w:rsidRPr="00206202" w:rsidRDefault="003B744A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Need to book</w:t>
            </w:r>
          </w:p>
        </w:tc>
        <w:tc>
          <w:tcPr>
            <w:tcW w:w="4394" w:type="dxa"/>
          </w:tcPr>
          <w:p w14:paraId="2315416D" w14:textId="77777777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00365" w14:textId="691CA001" w:rsidR="003B744A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06202">
              <w:rPr>
                <w:rFonts w:ascii="Arial" w:hAnsi="Arial" w:cs="Arial"/>
                <w:sz w:val="24"/>
                <w:szCs w:val="24"/>
              </w:rPr>
              <w:t>lease 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enquire about courses</w:t>
            </w:r>
          </w:p>
          <w:p w14:paraId="0A334153" w14:textId="77777777" w:rsidR="00F575DE" w:rsidRPr="00206202" w:rsidRDefault="00F575DE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F3626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0117 914 5472 </w:t>
            </w:r>
          </w:p>
          <w:p w14:paraId="43ED1E68" w14:textId="77777777" w:rsidR="003B744A" w:rsidRPr="00206202" w:rsidRDefault="003B744A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0E52C" w14:textId="77777777" w:rsidR="00CC1F46" w:rsidRDefault="00CC1F46"/>
    <w:sectPr w:rsidR="00CC1F4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25CD" w14:textId="77777777" w:rsidR="0084651E" w:rsidRDefault="0084651E" w:rsidP="003B744A">
      <w:pPr>
        <w:spacing w:after="0" w:line="240" w:lineRule="auto"/>
      </w:pPr>
      <w:r>
        <w:separator/>
      </w:r>
    </w:p>
  </w:endnote>
  <w:endnote w:type="continuationSeparator" w:id="0">
    <w:p w14:paraId="23423CDF" w14:textId="77777777" w:rsidR="0084651E" w:rsidRDefault="0084651E" w:rsidP="003B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24ED" w14:textId="77777777" w:rsidR="0084651E" w:rsidRDefault="0084651E" w:rsidP="003B744A">
      <w:pPr>
        <w:spacing w:after="0" w:line="240" w:lineRule="auto"/>
      </w:pPr>
      <w:r>
        <w:separator/>
      </w:r>
    </w:p>
  </w:footnote>
  <w:footnote w:type="continuationSeparator" w:id="0">
    <w:p w14:paraId="0950088F" w14:textId="77777777" w:rsidR="0084651E" w:rsidRDefault="0084651E" w:rsidP="003B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3536" w14:textId="3AAEDEC0" w:rsidR="003B744A" w:rsidRDefault="003B744A">
    <w:pPr>
      <w:pStyle w:val="Header"/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61A44091" wp14:editId="63FA97A2">
          <wp:simplePos x="0" y="0"/>
          <wp:positionH relativeFrom="margin">
            <wp:posOffset>32657</wp:posOffset>
          </wp:positionH>
          <wp:positionV relativeFrom="paragraph">
            <wp:posOffset>-272778</wp:posOffset>
          </wp:positionV>
          <wp:extent cx="5731510" cy="741680"/>
          <wp:effectExtent l="0" t="0" r="254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4A"/>
    <w:rsid w:val="003B744A"/>
    <w:rsid w:val="00576FF5"/>
    <w:rsid w:val="0084651E"/>
    <w:rsid w:val="00874D13"/>
    <w:rsid w:val="00BC7DBF"/>
    <w:rsid w:val="00CC1F46"/>
    <w:rsid w:val="00F32A0C"/>
    <w:rsid w:val="00F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03DD"/>
  <w15:chartTrackingRefBased/>
  <w15:docId w15:val="{8019A307-AB2A-47EF-8F24-ABB4EDB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44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4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B7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4A"/>
  </w:style>
  <w:style w:type="paragraph" w:styleId="Footer">
    <w:name w:val="footer"/>
    <w:basedOn w:val="Normal"/>
    <w:link w:val="FooterChar"/>
    <w:uiPriority w:val="99"/>
    <w:unhideWhenUsed/>
    <w:rsid w:val="003B7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4A"/>
  </w:style>
  <w:style w:type="character" w:styleId="UnresolvedMention">
    <w:name w:val="Unresolved Mention"/>
    <w:basedOn w:val="DefaultParagraphFont"/>
    <w:uiPriority w:val="99"/>
    <w:semiHidden/>
    <w:unhideWhenUsed/>
    <w:rsid w:val="003B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lop@bs3community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team@northbristoladvice.org,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Props1.xml><?xml version="1.0" encoding="utf-8"?>
<ds:datastoreItem xmlns:ds="http://schemas.openxmlformats.org/officeDocument/2006/customXml" ds:itemID="{A2765185-946E-4BF6-BAE5-9EE9CFDC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95BD9-CA69-4A01-86BD-8D34256C0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98738-1DF2-402C-B70F-37A0A797A520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Reakes</dc:creator>
  <cp:keywords/>
  <dc:description/>
  <cp:lastModifiedBy>Helen West</cp:lastModifiedBy>
  <cp:revision>6</cp:revision>
  <dcterms:created xsi:type="dcterms:W3CDTF">2023-03-29T16:08:00Z</dcterms:created>
  <dcterms:modified xsi:type="dcterms:W3CDTF">2023-04-04T13:40:00Z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