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2" w:rsidP="007B60C2" w:rsidRDefault="007B60C2" w14:paraId="5E8B6A9D" w14:textId="77777777">
      <w:pPr>
        <w:pStyle w:val="Title"/>
        <w:pBdr>
          <w:bottom w:val="single" w:color="auto" w:sz="4" w:space="1"/>
        </w:pBdr>
        <w:jc w:val="left"/>
        <w:rPr>
          <w:rFonts w:ascii="Trebuchet MS" w:hAnsi="Trebuchet MS"/>
          <w:sz w:val="28"/>
          <w:szCs w:val="28"/>
          <w:u w:val="single"/>
        </w:rPr>
      </w:pPr>
    </w:p>
    <w:p w:rsidRPr="00631E7E" w:rsidR="004061DF" w:rsidP="77240130" w:rsidRDefault="6CEB89B7" w14:paraId="63949E5A" w14:textId="77777777" w14:noSpellErr="1">
      <w:pPr>
        <w:pStyle w:val="Title"/>
        <w:pBdr>
          <w:bottom w:val="single" w:color="auto" w:sz="4" w:space="1"/>
        </w:pBdr>
        <w:jc w:val="center"/>
        <w:rPr>
          <w:rFonts w:ascii="Trebuchet MS" w:hAnsi="Trebuchet MS"/>
          <w:sz w:val="28"/>
          <w:szCs w:val="28"/>
        </w:rPr>
      </w:pPr>
      <w:r w:rsidRPr="77240130" w:rsidR="6CEB89B7">
        <w:rPr>
          <w:rFonts w:ascii="Trebuchet MS" w:hAnsi="Trebuchet MS"/>
          <w:sz w:val="28"/>
          <w:szCs w:val="28"/>
          <w:u w:val="single"/>
        </w:rPr>
        <w:t>Volunteer Application Form</w:t>
      </w:r>
    </w:p>
    <w:p w:rsidRPr="004B0C8F" w:rsidR="004B0C8F" w:rsidP="001B2DEA" w:rsidRDefault="004B0C8F" w14:paraId="5DAB6C7B" w14:textId="77777777">
      <w:pPr>
        <w:pStyle w:val="Title"/>
        <w:pBdr>
          <w:bottom w:val="single" w:color="auto" w:sz="4" w:space="1"/>
        </w:pBdr>
        <w:rPr>
          <w:rFonts w:ascii="Trebuchet MS" w:hAnsi="Trebuchet MS"/>
          <w:sz w:val="28"/>
          <w:u w:val="single"/>
        </w:rPr>
      </w:pPr>
    </w:p>
    <w:p w:rsidRPr="00E97227" w:rsidR="00DA21B6" w:rsidP="007F2465" w:rsidRDefault="00DA21B6" w14:paraId="02EB378F" w14:textId="77777777">
      <w:pPr>
        <w:pStyle w:val="Title"/>
        <w:jc w:val="left"/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Pr="004B0C8F" w:rsidR="00DA21B6" w:rsidTr="007F2465" w14:paraId="104B3C10" w14:textId="77777777">
        <w:trPr>
          <w:trHeight w:val="1466"/>
        </w:trPr>
        <w:tc>
          <w:tcPr>
            <w:tcW w:w="5510" w:type="dxa"/>
          </w:tcPr>
          <w:p w:rsidRPr="004B0C8F" w:rsidR="00DA21B6" w:rsidP="007F2465" w:rsidRDefault="00DA21B6" w14:paraId="0D909AED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N</w:t>
            </w:r>
            <w:r w:rsidRPr="004B0C8F" w:rsidR="007F2465">
              <w:rPr>
                <w:rFonts w:ascii="Trebuchet MS" w:hAnsi="Trebuchet MS"/>
                <w:sz w:val="22"/>
                <w:szCs w:val="22"/>
                <w:u w:val="single"/>
              </w:rPr>
              <w:t>ame</w:t>
            </w:r>
          </w:p>
        </w:tc>
        <w:tc>
          <w:tcPr>
            <w:tcW w:w="5511" w:type="dxa"/>
          </w:tcPr>
          <w:p w:rsidRPr="004B0C8F" w:rsidR="00DA21B6" w:rsidP="007F2465" w:rsidRDefault="00DA21B6" w14:paraId="47D2A083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A</w:t>
            </w:r>
            <w:r w:rsidRPr="004B0C8F" w:rsidR="007F2465">
              <w:rPr>
                <w:rFonts w:ascii="Trebuchet MS" w:hAnsi="Trebuchet MS"/>
                <w:sz w:val="22"/>
                <w:szCs w:val="22"/>
                <w:u w:val="single"/>
              </w:rPr>
              <w:t>ddress</w:t>
            </w:r>
          </w:p>
        </w:tc>
      </w:tr>
      <w:tr w:rsidRPr="004B0C8F" w:rsidR="00DA21B6" w:rsidTr="007F2465" w14:paraId="08AF0BA1" w14:textId="77777777">
        <w:trPr>
          <w:trHeight w:val="814"/>
        </w:trPr>
        <w:tc>
          <w:tcPr>
            <w:tcW w:w="5510" w:type="dxa"/>
          </w:tcPr>
          <w:p w:rsidRPr="004B0C8F" w:rsidR="00DA21B6" w:rsidP="00DA21B6" w:rsidRDefault="006379A4" w14:paraId="1B0B463C" w14:textId="77777777">
            <w:pPr>
              <w:pStyle w:val="Title"/>
              <w:jc w:val="left"/>
              <w:rPr>
                <w:rFonts w:ascii="Trebuchet MS" w:hAnsi="Trebuchet MS"/>
                <w:b w:val="0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P</w:t>
            </w:r>
            <w:r w:rsidRPr="004B0C8F" w:rsidR="007F2465">
              <w:rPr>
                <w:rFonts w:ascii="Trebuchet MS" w:hAnsi="Trebuchet MS"/>
                <w:sz w:val="22"/>
                <w:szCs w:val="22"/>
                <w:u w:val="single"/>
              </w:rPr>
              <w:t>hone</w:t>
            </w:r>
            <w:r w:rsidRPr="004B0C8F" w:rsidR="007F2465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4B0C8F" w:rsidR="007F2465">
              <w:rPr>
                <w:rFonts w:ascii="Trebuchet MS" w:hAnsi="Trebuchet MS"/>
                <w:b w:val="0"/>
                <w:sz w:val="22"/>
                <w:szCs w:val="22"/>
              </w:rPr>
              <w:t>Home</w:t>
            </w:r>
          </w:p>
          <w:p w:rsidRPr="004B0C8F" w:rsidR="00CB340A" w:rsidP="00DA21B6" w:rsidRDefault="00CB340A" w14:paraId="6A05A809" w14:textId="77777777">
            <w:pPr>
              <w:pStyle w:val="Title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Pr="004B0C8F" w:rsidR="00CB340A" w:rsidP="00DA21B6" w:rsidRDefault="007F2465" w14:paraId="17B3D034" w14:textId="77777777">
            <w:pPr>
              <w:pStyle w:val="Title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B0C8F">
              <w:rPr>
                <w:rFonts w:ascii="Trebuchet MS" w:hAnsi="Trebuchet MS"/>
                <w:b w:val="0"/>
                <w:sz w:val="22"/>
                <w:szCs w:val="22"/>
              </w:rPr>
              <w:t xml:space="preserve">             Mobile</w:t>
            </w:r>
          </w:p>
          <w:p w:rsidRPr="004B0C8F" w:rsidR="00CB340A" w:rsidP="00DA21B6" w:rsidRDefault="00CB340A" w14:paraId="5A39BBE3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Pr="004B0C8F" w:rsidR="00DA21B6" w:rsidP="00DA21B6" w:rsidRDefault="00DA21B6" w14:paraId="41C8F396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11" w:type="dxa"/>
          </w:tcPr>
          <w:p w:rsidRPr="004B0C8F" w:rsidR="00DA21B6" w:rsidP="00DA21B6" w:rsidRDefault="007F2465" w14:paraId="2E1EF775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Email</w:t>
            </w:r>
          </w:p>
        </w:tc>
      </w:tr>
    </w:tbl>
    <w:p w:rsidRPr="004B0C8F" w:rsidR="00CB340A" w:rsidP="004061DF" w:rsidRDefault="00CB340A" w14:paraId="72A3D3EC" w14:textId="77777777">
      <w:pPr>
        <w:ind w:left="720"/>
        <w:rPr>
          <w:rFonts w:ascii="Trebuchet MS" w:hAnsi="Trebuchet MS"/>
          <w:b/>
          <w:sz w:val="22"/>
          <w:szCs w:val="22"/>
          <w:lang w:val="en-GB"/>
        </w:rPr>
      </w:pPr>
    </w:p>
    <w:p w:rsidR="004061DF" w:rsidP="000A712F" w:rsidRDefault="000B09A5" w14:paraId="3AC06B13" w14:textId="77777777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Which a</w:t>
      </w:r>
      <w:r w:rsidRPr="004B0C8F" w:rsidR="00601EF5">
        <w:rPr>
          <w:rFonts w:ascii="Trebuchet MS" w:hAnsi="Trebuchet MS"/>
          <w:b/>
          <w:sz w:val="22"/>
          <w:szCs w:val="22"/>
          <w:lang w:val="en-GB"/>
        </w:rPr>
        <w:t xml:space="preserve">reas of work </w:t>
      </w:r>
      <w:r w:rsidRPr="004B0C8F">
        <w:rPr>
          <w:rFonts w:ascii="Trebuchet MS" w:hAnsi="Trebuchet MS"/>
          <w:b/>
          <w:sz w:val="22"/>
          <w:szCs w:val="22"/>
          <w:lang w:val="en-GB"/>
        </w:rPr>
        <w:t xml:space="preserve">are you </w:t>
      </w:r>
      <w:r w:rsidRPr="004B0C8F" w:rsidR="00601EF5">
        <w:rPr>
          <w:rFonts w:ascii="Trebuchet MS" w:hAnsi="Trebuchet MS"/>
          <w:b/>
          <w:sz w:val="22"/>
          <w:szCs w:val="22"/>
          <w:lang w:val="en-GB"/>
        </w:rPr>
        <w:t>interested in (tick all that apply)</w:t>
      </w:r>
    </w:p>
    <w:p w:rsidRPr="004B0C8F" w:rsidR="00861423" w:rsidP="00861423" w:rsidRDefault="00861423" w14:paraId="6222AB7B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CB340A" w:rsidP="004061DF" w:rsidRDefault="00CB340A" w14:paraId="0D0B940D" w14:textId="77777777">
      <w:pPr>
        <w:ind w:left="720"/>
        <w:rPr>
          <w:rFonts w:ascii="Trebuchet MS" w:hAnsi="Trebuchet MS"/>
          <w:b/>
          <w:sz w:val="22"/>
          <w:szCs w:val="22"/>
          <w:u w:val="single"/>
          <w:lang w:val="en-GB"/>
        </w:rPr>
      </w:pPr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5529"/>
        <w:gridCol w:w="1134"/>
      </w:tblGrid>
      <w:tr w:rsidRPr="004B0C8F" w:rsidR="00DA21B6" w:rsidTr="77240130" w14:paraId="05AF8560" w14:textId="77777777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DA21B6" w:rsidP="00DA21B6" w:rsidRDefault="00DA21B6" w14:paraId="19A6FA71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Representing Healthwatch at meetings</w:t>
            </w:r>
          </w:p>
          <w:p w:rsidRPr="004B0C8F" w:rsidR="00DA21B6" w:rsidP="004061DF" w:rsidRDefault="00DA21B6" w14:paraId="0E27B00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DA21B6" w:rsidP="004061DF" w:rsidRDefault="00DA21B6" w14:paraId="60061E4C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861423" w:rsidTr="77240130" w14:paraId="423BFDFD" w14:textId="77777777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861423" w:rsidP="00DA21B6" w:rsidRDefault="00861423" w14:paraId="7519E40E" w14:textId="0B9E4C59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Public Engagement</w:t>
            </w:r>
            <w:r w:rsidRPr="77240130" w:rsidR="144BDFE1">
              <w:rPr>
                <w:rFonts w:ascii="Trebuchet MS" w:hAnsi="Trebuchet MS"/>
                <w:sz w:val="22"/>
                <w:szCs w:val="22"/>
                <w:lang w:val="en-GB"/>
              </w:rPr>
              <w:t xml:space="preserve">/Outreach 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Sessions (e.g. a stand at</w:t>
            </w:r>
            <w:r w:rsidRPr="77240130" w:rsidR="50E6DF72">
              <w:rPr>
                <w:rFonts w:ascii="Trebuchet MS" w:hAnsi="Trebuchet MS"/>
                <w:sz w:val="22"/>
                <w:szCs w:val="22"/>
                <w:lang w:val="en-GB"/>
              </w:rPr>
              <w:t xml:space="preserve"> a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 xml:space="preserve"> local librar</w:t>
            </w:r>
            <w:r w:rsidRPr="77240130" w:rsidR="621CD7B7">
              <w:rPr>
                <w:rFonts w:ascii="Trebuchet MS" w:hAnsi="Trebuchet MS"/>
                <w:sz w:val="22"/>
                <w:szCs w:val="22"/>
                <w:lang w:val="en-GB"/>
              </w:rPr>
              <w:t>y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, health fairs</w:t>
            </w:r>
            <w:r w:rsidRPr="77240130" w:rsidR="0CB68F9A">
              <w:rPr>
                <w:rFonts w:ascii="Trebuchet MS" w:hAnsi="Trebuchet MS"/>
                <w:sz w:val="22"/>
                <w:szCs w:val="22"/>
                <w:lang w:val="en-GB"/>
              </w:rPr>
              <w:t>, digital engagement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)</w:t>
            </w:r>
          </w:p>
          <w:p w:rsidRPr="004B0C8F" w:rsidR="00861423" w:rsidP="6CEB89B7" w:rsidRDefault="00861423" w14:paraId="3656B9AB" w14:textId="21EDAA32">
            <w:pPr>
              <w:ind w:left="144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861423" w:rsidP="004061DF" w:rsidRDefault="00861423" w14:paraId="45FB0818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861423" w:rsidTr="77240130" w14:paraId="5C2F70BE" w14:textId="77777777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861423" w:rsidP="004061DF" w:rsidRDefault="00861423" w14:paraId="230B9C00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Enter and View (visiting health and social care facilities to talk to staff and patients)</w:t>
            </w:r>
          </w:p>
          <w:p w:rsidRPr="004B0C8F" w:rsidR="00861423" w:rsidP="004061DF" w:rsidRDefault="00861423" w14:paraId="049F31CB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861423" w:rsidP="004061DF" w:rsidRDefault="00861423" w14:paraId="5312826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861423" w:rsidTr="77240130" w14:paraId="04BF7629" w14:textId="77777777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861423" w:rsidP="6CEB89B7" w:rsidRDefault="00861423" w14:paraId="09A2FDD4" w14:textId="06BB0C16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6CEB89B7">
              <w:rPr>
                <w:rFonts w:ascii="Trebuchet MS" w:hAnsi="Trebuchet MS"/>
                <w:sz w:val="22"/>
                <w:szCs w:val="22"/>
                <w:lang w:val="en-GB"/>
              </w:rPr>
              <w:t>Office Support/administration</w:t>
            </w:r>
          </w:p>
          <w:p w:rsidRPr="004B0C8F" w:rsidR="00861423" w:rsidP="004061DF" w:rsidRDefault="00861423" w14:paraId="62486C05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861423" w:rsidP="77240130" w:rsidRDefault="00861423" w14:noSpellErr="1" w14:paraId="0CB7803E" w14:textId="10D41EE6">
            <w:pPr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  <w:p w:rsidRPr="004B0C8F" w:rsidR="00861423" w:rsidP="77240130" w:rsidRDefault="00861423" w14:paraId="4101652C" w14:textId="0D485509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</w:tc>
      </w:tr>
      <w:tr w:rsidR="77240130" w:rsidTr="77240130" w14:paraId="217E4732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D09454F" w:rsidP="77240130" w:rsidRDefault="0D09454F" w14:paraId="7C88BE08" w14:textId="59BEEF9D">
            <w:pPr>
              <w:pStyle w:val="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77240130" w:rsidR="0D09454F">
              <w:rPr>
                <w:rFonts w:ascii="Trebuchet MS" w:hAnsi="Trebuchet MS"/>
                <w:sz w:val="22"/>
                <w:szCs w:val="22"/>
                <w:lang w:val="en-GB"/>
              </w:rPr>
              <w:t>Research Project Volunteer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="77240130" w:rsidP="77240130" w:rsidRDefault="77240130" w14:paraId="78E7A5C8" w14:textId="6FECFF75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  <w:p w:rsidR="77240130" w:rsidP="77240130" w:rsidRDefault="77240130" w14:paraId="6F384F30" w14:textId="2DAD3816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</w:tc>
      </w:tr>
      <w:tr w:rsidR="77240130" w:rsidTr="77240130" w14:paraId="59BE9A88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77240130" w:rsidP="77240130" w:rsidRDefault="77240130" w14:paraId="2F9528E7" w14:textId="433EDC15">
            <w:pPr>
              <w:pStyle w:val="Normal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D09454F" w:rsidP="77240130" w:rsidRDefault="0D09454F" w14:paraId="3F06163D" w14:textId="7D7CD1E6">
            <w:pPr>
              <w:pStyle w:val="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77240130" w:rsidR="0D09454F">
              <w:rPr>
                <w:rFonts w:ascii="Trebuchet MS" w:hAnsi="Trebuchet MS"/>
                <w:sz w:val="22"/>
                <w:szCs w:val="22"/>
                <w:lang w:val="en-GB"/>
              </w:rPr>
              <w:t>Publications and Document Reader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="77240130" w:rsidP="77240130" w:rsidRDefault="77240130" w14:paraId="3514413D" w14:textId="63EB910D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</w:tc>
      </w:tr>
    </w:tbl>
    <w:p w:rsidRPr="004B0C8F" w:rsidR="00D02D81" w:rsidP="008169BA" w:rsidRDefault="00D02D81" w14:paraId="4DDBEF00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7F2465" w:rsidP="77240130" w:rsidRDefault="007F2465" w14:paraId="0FB78278" w14:noSpellErr="1" w14:textId="04C1A655">
      <w:pPr>
        <w:pStyle w:val="Normal"/>
        <w:rPr>
          <w:rFonts w:ascii="Trebuchet MS" w:hAnsi="Trebuchet MS"/>
          <w:b w:val="1"/>
          <w:bCs w:val="1"/>
          <w:sz w:val="22"/>
          <w:szCs w:val="22"/>
          <w:lang w:val="en-GB"/>
        </w:rPr>
      </w:pPr>
    </w:p>
    <w:p w:rsidRPr="004B0C8F" w:rsidR="007F2465" w:rsidP="000A712F" w:rsidRDefault="00B27F68" w14:paraId="7297D6DD" w14:textId="77777777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P</w:t>
      </w:r>
      <w:r w:rsidRPr="004B0C8F" w:rsidR="00601EF5">
        <w:rPr>
          <w:rFonts w:ascii="Trebuchet MS" w:hAnsi="Trebuchet MS"/>
          <w:b/>
          <w:sz w:val="22"/>
          <w:szCs w:val="22"/>
          <w:lang w:val="en-GB"/>
        </w:rPr>
        <w:t>referred level of commitment</w:t>
      </w:r>
      <w:r w:rsidRPr="004B0C8F" w:rsidR="00CB340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Pr="004B0C8F" w:rsidR="00601EF5">
        <w:rPr>
          <w:rFonts w:ascii="Trebuchet MS" w:hAnsi="Trebuchet MS"/>
          <w:b/>
          <w:sz w:val="22"/>
          <w:szCs w:val="22"/>
          <w:lang w:val="en-GB"/>
        </w:rPr>
        <w:t>(please circle)</w:t>
      </w:r>
    </w:p>
    <w:p w:rsidRPr="004B0C8F" w:rsidR="00D927BD" w:rsidP="00CB340A" w:rsidRDefault="00D927BD" w14:paraId="1FC39945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59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49"/>
      </w:tblGrid>
      <w:tr w:rsidRPr="004B0C8F" w:rsidR="00601EF5" w:rsidTr="000B09A5" w14:paraId="07E166FC" w14:textId="77777777">
        <w:trPr>
          <w:trHeight w:val="616"/>
        </w:trPr>
        <w:tc>
          <w:tcPr>
            <w:tcW w:w="5949" w:type="dxa"/>
          </w:tcPr>
          <w:p w:rsidRPr="004B0C8F" w:rsidR="00601EF5" w:rsidP="00D5097C" w:rsidRDefault="00601EF5" w14:paraId="20836818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Short term projects / Ongoing projects</w:t>
            </w:r>
          </w:p>
          <w:p w:rsidR="00D927BD" w:rsidP="00D5097C" w:rsidRDefault="00D927BD" w14:paraId="0562CB0E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536538" w:rsidP="00D5097C" w:rsidRDefault="00536538" w14:paraId="180839B8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601EF5" w:rsidP="00D5097C" w:rsidRDefault="007F2465" w14:paraId="316B1B08" w14:textId="3C880471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Weekly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/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Monthly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/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Annually</w:t>
            </w:r>
          </w:p>
        </w:tc>
      </w:tr>
    </w:tbl>
    <w:p w:rsidRPr="004B0C8F" w:rsidR="0020145D" w:rsidP="00601EF5" w:rsidRDefault="0020145D" w14:paraId="34CE0A4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62EBF3C5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6D98A12B" w14:textId="77777777">
      <w:pPr>
        <w:ind w:left="360"/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2946DB8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4B0C8F" w:rsidRDefault="00536538" w14:paraId="63CCB72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4B0C8F" w:rsidRDefault="00536538" w14:paraId="3F9C416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4B0C8F" w:rsidRDefault="00536538" w14:paraId="68867A50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536538" w:rsidP="004B0C8F" w:rsidRDefault="00536538" w14:paraId="0A0F441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0A712F" w:rsidRDefault="0020145D" w14:paraId="0799684F" w14:textId="77777777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 xml:space="preserve">When are you available to volunteer? </w:t>
      </w:r>
    </w:p>
    <w:p w:rsidRPr="004B0C8F" w:rsidR="0020145D" w:rsidP="0020145D" w:rsidRDefault="0020145D" w14:paraId="5997CC1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4B0C8F" w:rsidR="0020145D" w:rsidTr="0020145D" w14:paraId="03DC56C0" w14:textId="77777777">
        <w:tc>
          <w:tcPr>
            <w:tcW w:w="2337" w:type="dxa"/>
          </w:tcPr>
          <w:p w:rsidRPr="004B0C8F" w:rsidR="0020145D" w:rsidP="0020145D" w:rsidRDefault="0020145D" w14:paraId="110FFD37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Pr="004B0C8F" w:rsidR="0020145D" w:rsidP="0020145D" w:rsidRDefault="0020145D" w14:paraId="17509A70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AM</w:t>
            </w:r>
          </w:p>
        </w:tc>
        <w:tc>
          <w:tcPr>
            <w:tcW w:w="2338" w:type="dxa"/>
          </w:tcPr>
          <w:p w:rsidRPr="004B0C8F" w:rsidR="0020145D" w:rsidP="0020145D" w:rsidRDefault="0020145D" w14:paraId="5CC52CBF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PM</w:t>
            </w:r>
          </w:p>
        </w:tc>
        <w:tc>
          <w:tcPr>
            <w:tcW w:w="2338" w:type="dxa"/>
          </w:tcPr>
          <w:p w:rsidRPr="004B0C8F" w:rsidR="0020145D" w:rsidP="0020145D" w:rsidRDefault="0020145D" w14:paraId="6C9DE27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Evening</w:t>
            </w:r>
          </w:p>
        </w:tc>
      </w:tr>
      <w:tr w:rsidRPr="004B0C8F" w:rsidR="0020145D" w:rsidTr="0020145D" w14:paraId="2C055FC8" w14:textId="77777777">
        <w:tc>
          <w:tcPr>
            <w:tcW w:w="2337" w:type="dxa"/>
          </w:tcPr>
          <w:p w:rsidRPr="004B0C8F" w:rsidR="0020145D" w:rsidP="0020145D" w:rsidRDefault="0020145D" w14:paraId="0BDF9A6E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2337" w:type="dxa"/>
          </w:tcPr>
          <w:p w:rsidRPr="004B0C8F" w:rsidR="0020145D" w:rsidP="0020145D" w:rsidRDefault="0020145D" w14:paraId="6B699379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3FE9F23F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1F72F646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0B01928F" w14:textId="77777777">
        <w:tc>
          <w:tcPr>
            <w:tcW w:w="2337" w:type="dxa"/>
          </w:tcPr>
          <w:p w:rsidRPr="004B0C8F" w:rsidR="0020145D" w:rsidP="0020145D" w:rsidRDefault="0020145D" w14:paraId="7DFE89F6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2337" w:type="dxa"/>
          </w:tcPr>
          <w:p w:rsidRPr="004B0C8F" w:rsidR="0020145D" w:rsidP="0020145D" w:rsidRDefault="0020145D" w14:paraId="08CE6F9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1CDCEAD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BB9E253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1FB9E9A5" w14:textId="77777777">
        <w:tc>
          <w:tcPr>
            <w:tcW w:w="2337" w:type="dxa"/>
          </w:tcPr>
          <w:p w:rsidRPr="004B0C8F" w:rsidR="0020145D" w:rsidP="0020145D" w:rsidRDefault="0020145D" w14:paraId="531FDC9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2337" w:type="dxa"/>
          </w:tcPr>
          <w:p w:rsidRPr="004B0C8F" w:rsidR="0020145D" w:rsidP="0020145D" w:rsidRDefault="0020145D" w14:paraId="23DE523C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52E56223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07547A0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6CAC590F" w14:textId="77777777">
        <w:tc>
          <w:tcPr>
            <w:tcW w:w="2337" w:type="dxa"/>
          </w:tcPr>
          <w:p w:rsidRPr="004B0C8F" w:rsidR="0020145D" w:rsidP="0020145D" w:rsidRDefault="0020145D" w14:paraId="6E5DDD2B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2337" w:type="dxa"/>
          </w:tcPr>
          <w:p w:rsidRPr="004B0C8F" w:rsidR="0020145D" w:rsidP="0020145D" w:rsidRDefault="0020145D" w14:paraId="5043CB0F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07459315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537F28F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5D26DC16" w14:textId="77777777">
        <w:tc>
          <w:tcPr>
            <w:tcW w:w="2337" w:type="dxa"/>
          </w:tcPr>
          <w:p w:rsidRPr="004B0C8F" w:rsidR="0020145D" w:rsidP="0020145D" w:rsidRDefault="0020145D" w14:paraId="62F27318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2337" w:type="dxa"/>
          </w:tcPr>
          <w:p w:rsidRPr="004B0C8F" w:rsidR="0020145D" w:rsidP="0020145D" w:rsidRDefault="0020145D" w14:paraId="6DFB9E20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70DF9E56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44E871BC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59DB1585" w14:textId="77777777">
        <w:tc>
          <w:tcPr>
            <w:tcW w:w="2337" w:type="dxa"/>
          </w:tcPr>
          <w:p w:rsidRPr="004B0C8F" w:rsidR="0020145D" w:rsidP="0020145D" w:rsidRDefault="0020145D" w14:paraId="0D95F96A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Saturday</w:t>
            </w:r>
          </w:p>
        </w:tc>
        <w:tc>
          <w:tcPr>
            <w:tcW w:w="2337" w:type="dxa"/>
          </w:tcPr>
          <w:p w:rsidRPr="004B0C8F" w:rsidR="0020145D" w:rsidP="0020145D" w:rsidRDefault="0020145D" w14:paraId="144A5D23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738610EB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37805D2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:rsidRPr="004B0C8F" w:rsidR="0020145D" w:rsidP="0020145D" w:rsidRDefault="0020145D" w14:paraId="463F29E8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20145D" w:rsidRDefault="0020145D" w14:paraId="3B7B4B8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20145D" w:rsidP="000A712F" w:rsidRDefault="0020145D" w14:paraId="4E11E937" w14:textId="521F5B8E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 xml:space="preserve">Why </w:t>
      </w:r>
      <w:r w:rsidRPr="004B0C8F" w:rsidR="00654973">
        <w:rPr>
          <w:rFonts w:ascii="Trebuchet MS" w:hAnsi="Trebuchet MS"/>
          <w:b/>
          <w:sz w:val="22"/>
          <w:szCs w:val="22"/>
          <w:lang w:val="en-GB"/>
        </w:rPr>
        <w:t xml:space="preserve">would you like to </w:t>
      </w:r>
      <w:r w:rsidRPr="004B0C8F">
        <w:rPr>
          <w:rFonts w:ascii="Trebuchet MS" w:hAnsi="Trebuchet MS"/>
          <w:b/>
          <w:sz w:val="22"/>
          <w:szCs w:val="22"/>
          <w:lang w:val="en-GB"/>
        </w:rPr>
        <w:t>voluntee</w:t>
      </w:r>
      <w:r w:rsidR="00536538">
        <w:rPr>
          <w:rFonts w:ascii="Trebuchet MS" w:hAnsi="Trebuchet MS"/>
          <w:b/>
          <w:sz w:val="22"/>
          <w:szCs w:val="22"/>
          <w:lang w:val="en-GB"/>
        </w:rPr>
        <w:t>r for Healthwatch</w:t>
      </w:r>
      <w:r w:rsidRPr="004B0C8F">
        <w:rPr>
          <w:rFonts w:ascii="Trebuchet MS" w:hAnsi="Trebuchet MS"/>
          <w:b/>
          <w:sz w:val="22"/>
          <w:szCs w:val="22"/>
          <w:lang w:val="en-GB"/>
        </w:rPr>
        <w:t>?</w:t>
      </w:r>
    </w:p>
    <w:p w:rsidR="004B0C8F" w:rsidP="004B0C8F" w:rsidRDefault="004B0C8F" w14:paraId="3A0FF5F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5630AD6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6182907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2BA226A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17AD93B2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66204FF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2DBF0D7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6B62F1B3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02F2C34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00A712F" w:rsidRDefault="00654973" w14:paraId="3E782A06" w14:textId="77777777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What relevant skills and experiences do you have?</w:t>
      </w:r>
    </w:p>
    <w:p w:rsidRPr="004B0C8F" w:rsidR="00601EF5" w:rsidP="004061DF" w:rsidRDefault="00601EF5" w14:paraId="680A4E5D" w14:textId="77777777">
      <w:pPr>
        <w:ind w:firstLine="720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04061DF" w:rsidRDefault="00601EF5" w14:paraId="19219836" w14:textId="77777777">
      <w:pPr>
        <w:ind w:firstLine="720"/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296FEF7D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769D0D3C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54CD245A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30D7AA69" w14:textId="77777777">
      <w:pPr>
        <w:rPr>
          <w:rFonts w:ascii="Trebuchet MS" w:hAnsi="Trebuchet MS"/>
          <w:b/>
          <w:sz w:val="22"/>
          <w:szCs w:val="22"/>
        </w:rPr>
      </w:pPr>
    </w:p>
    <w:p w:rsidR="000B09A5" w:rsidP="00601EF5" w:rsidRDefault="000B09A5" w14:paraId="7196D064" w14:textId="77777777">
      <w:pPr>
        <w:rPr>
          <w:rFonts w:ascii="Trebuchet MS" w:hAnsi="Trebuchet MS"/>
          <w:b/>
          <w:sz w:val="22"/>
          <w:szCs w:val="22"/>
        </w:rPr>
      </w:pPr>
    </w:p>
    <w:p w:rsidR="00280A8E" w:rsidP="00601EF5" w:rsidRDefault="00280A8E" w14:paraId="34FF1C98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280A8E" w:rsidP="00601EF5" w:rsidRDefault="00280A8E" w14:paraId="6D072C0D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6538B1" w:rsidP="6CEB89B7" w:rsidRDefault="6CEB89B7" w14:paraId="37260B18" w14:textId="001DD4F8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2"/>
          <w:szCs w:val="22"/>
        </w:rPr>
      </w:pPr>
      <w:r w:rsidRPr="6CEB89B7">
        <w:rPr>
          <w:rFonts w:ascii="Trebuchet MS" w:hAnsi="Trebuchet MS"/>
          <w:b/>
          <w:bCs/>
          <w:sz w:val="22"/>
          <w:szCs w:val="22"/>
        </w:rPr>
        <w:t>Do you have support or access needs (for example, do you have a disability, are you a carer, do you need a support worker when you volunteer?)</w:t>
      </w:r>
    </w:p>
    <w:p w:rsidRPr="004B0C8F" w:rsidR="00E97227" w:rsidP="004061DF" w:rsidRDefault="00E97227" w14:paraId="48A21919" w14:textId="77777777">
      <w:pPr>
        <w:ind w:left="720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B09A5" w:rsidP="00601EF5" w:rsidRDefault="000B09A5" w14:paraId="6BD18F9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0B09A5" w:rsidP="00601EF5" w:rsidRDefault="000B09A5" w14:paraId="238601F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601EF5" w:rsidRDefault="004B0C8F" w14:paraId="0F3CABC7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601EF5" w:rsidRDefault="00536538" w14:paraId="491F3E50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601EF5" w:rsidRDefault="00536538" w14:paraId="4EA6660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601EF5" w:rsidRDefault="004B0C8F" w14:paraId="5B08B5D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16DEB4A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2451B63" w:rsidRDefault="004061DF" w14:paraId="1E2E79C9" w14:textId="6D2F97A1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02451B63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How did you hear about </w:t>
      </w:r>
      <w:r w:rsidRPr="02451B63" w:rsidR="00536538">
        <w:rPr>
          <w:rFonts w:ascii="Trebuchet MS" w:hAnsi="Trebuchet MS"/>
          <w:b w:val="1"/>
          <w:bCs w:val="1"/>
          <w:sz w:val="22"/>
          <w:szCs w:val="22"/>
          <w:lang w:val="en-GB"/>
        </w:rPr>
        <w:t>Healthwatch</w:t>
      </w:r>
      <w:r w:rsidRPr="02451B63" w:rsidR="4645D07C">
        <w:rPr>
          <w:rFonts w:ascii="Trebuchet MS" w:hAnsi="Trebuchet MS"/>
          <w:b w:val="1"/>
          <w:bCs w:val="1"/>
          <w:sz w:val="22"/>
          <w:szCs w:val="22"/>
          <w:lang w:val="en-GB"/>
        </w:rPr>
        <w:t>/this voluntary role</w:t>
      </w:r>
      <w:r w:rsidRPr="02451B63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>?</w:t>
      </w:r>
    </w:p>
    <w:p w:rsidRPr="004B0C8F" w:rsidR="00601EF5" w:rsidP="00601EF5" w:rsidRDefault="00601EF5" w14:paraId="0AD9C6F4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B09A5" w:rsidP="00B27F68" w:rsidRDefault="00B27F68" w14:paraId="4B1F511A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</w:p>
    <w:p w:rsidR="004B0C8F" w:rsidP="004B0C8F" w:rsidRDefault="004B0C8F" w14:paraId="65F9C3DC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5023141B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1B3C6F" w:rsidRDefault="004B0C8F" w14:paraId="1F3B1409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562C75D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664355A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061DF" w:rsidP="000A712F" w:rsidRDefault="00B27F68" w14:paraId="7F8F59F1" w14:textId="77777777">
      <w:pPr>
        <w:pStyle w:val="ListParagraph"/>
        <w:numPr>
          <w:ilvl w:val="0"/>
          <w:numId w:val="6"/>
        </w:num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lastRenderedPageBreak/>
        <w:t>P</w:t>
      </w:r>
      <w:r w:rsidRPr="004B0C8F" w:rsidR="00E97227">
        <w:rPr>
          <w:rFonts w:ascii="Trebuchet MS" w:hAnsi="Trebuchet MS"/>
          <w:b/>
          <w:sz w:val="22"/>
          <w:szCs w:val="22"/>
          <w:lang w:val="en-GB"/>
        </w:rPr>
        <w:t xml:space="preserve">lease supply the </w:t>
      </w:r>
      <w:r w:rsidRPr="004B0C8F" w:rsidR="004061DF">
        <w:rPr>
          <w:rFonts w:ascii="Trebuchet MS" w:hAnsi="Trebuchet MS"/>
          <w:b/>
          <w:sz w:val="22"/>
          <w:szCs w:val="22"/>
          <w:lang w:val="en-GB"/>
        </w:rPr>
        <w:t>names</w:t>
      </w:r>
      <w:r w:rsidRPr="004B0C8F" w:rsidR="000138B3">
        <w:rPr>
          <w:rFonts w:ascii="Trebuchet MS" w:hAnsi="Trebuchet MS"/>
          <w:b/>
          <w:sz w:val="22"/>
          <w:szCs w:val="22"/>
          <w:lang w:val="en-GB"/>
        </w:rPr>
        <w:t>,</w:t>
      </w:r>
      <w:r w:rsidRPr="004B0C8F" w:rsidR="004061DF">
        <w:rPr>
          <w:rFonts w:ascii="Trebuchet MS" w:hAnsi="Trebuchet MS"/>
          <w:b/>
          <w:sz w:val="22"/>
          <w:szCs w:val="22"/>
          <w:lang w:val="en-GB"/>
        </w:rPr>
        <w:t xml:space="preserve"> addresses </w:t>
      </w:r>
      <w:r w:rsidRPr="004B0C8F" w:rsidR="000138B3">
        <w:rPr>
          <w:rFonts w:ascii="Trebuchet MS" w:hAnsi="Trebuchet MS"/>
          <w:b/>
          <w:sz w:val="22"/>
          <w:szCs w:val="22"/>
          <w:lang w:val="en-GB"/>
        </w:rPr>
        <w:t>and phone numbers of two referees who know you well.</w:t>
      </w:r>
      <w:r w:rsidRPr="004B0C8F" w:rsidR="004061DF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gramStart"/>
      <w:r w:rsidRPr="004B0C8F" w:rsidR="004061DF">
        <w:rPr>
          <w:rFonts w:ascii="Trebuchet MS" w:hAnsi="Trebuchet MS"/>
          <w:b/>
          <w:sz w:val="22"/>
          <w:szCs w:val="22"/>
          <w:lang w:val="en-GB"/>
        </w:rPr>
        <w:t>e.g</w:t>
      </w:r>
      <w:proofErr w:type="gramEnd"/>
      <w:r w:rsidRPr="004B0C8F" w:rsidR="004061DF">
        <w:rPr>
          <w:rFonts w:ascii="Trebuchet MS" w:hAnsi="Trebuchet MS"/>
          <w:b/>
          <w:sz w:val="22"/>
          <w:szCs w:val="22"/>
          <w:lang w:val="en-GB"/>
        </w:rPr>
        <w:t xml:space="preserve">. previous employer, neighbour, previous volunteering project, etc. </w:t>
      </w:r>
      <w:r w:rsidRPr="004B0C8F" w:rsidR="00E97227">
        <w:rPr>
          <w:rFonts w:ascii="Trebuchet MS" w:hAnsi="Trebuchet MS"/>
          <w:b/>
          <w:sz w:val="22"/>
          <w:szCs w:val="22"/>
          <w:lang w:val="en-GB"/>
        </w:rPr>
        <w:t>Please state how they know you. (</w:t>
      </w:r>
      <w:r w:rsidRPr="004B0C8F" w:rsidR="004061DF">
        <w:rPr>
          <w:rFonts w:ascii="Trebuchet MS" w:hAnsi="Trebuchet MS"/>
          <w:b/>
          <w:sz w:val="22"/>
          <w:szCs w:val="22"/>
          <w:lang w:val="en-GB"/>
        </w:rPr>
        <w:t>Please note that these cannot be a relative.</w:t>
      </w:r>
      <w:r w:rsidRPr="004B0C8F" w:rsidR="00E97227">
        <w:rPr>
          <w:rFonts w:ascii="Trebuchet MS" w:hAnsi="Trebuchet MS"/>
          <w:b/>
          <w:sz w:val="22"/>
          <w:szCs w:val="22"/>
          <w:lang w:val="en-GB"/>
        </w:rPr>
        <w:t>)</w:t>
      </w:r>
    </w:p>
    <w:p w:rsidR="001B3C6F" w:rsidP="001B3C6F" w:rsidRDefault="001B3C6F" w14:paraId="1A96511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1B3C6F" w:rsidR="001B3C6F" w:rsidP="001B3C6F" w:rsidRDefault="001B3C6F" w14:paraId="7DF4E37C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04061DF" w:rsidRDefault="00601EF5" w14:paraId="44FB30F8" w14:textId="77777777">
      <w:pPr>
        <w:ind w:left="720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44"/>
        <w:gridCol w:w="3141"/>
        <w:gridCol w:w="2570"/>
      </w:tblGrid>
      <w:tr w:rsidRPr="004B0C8F" w:rsidR="00601EF5" w:rsidTr="6CEB89B7" w14:paraId="0095645C" w14:textId="77777777">
        <w:tc>
          <w:tcPr>
            <w:tcW w:w="4111" w:type="dxa"/>
          </w:tcPr>
          <w:p w:rsidRPr="004B0C8F" w:rsidR="00601EF5" w:rsidP="004061DF" w:rsidRDefault="00064ABB" w14:paraId="639E232B" w14:textId="77777777">
            <w:pPr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 xml:space="preserve">      </w:t>
            </w:r>
            <w:r w:rsidRPr="004B0C8F" w:rsidR="00601EF5"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3481" w:type="dxa"/>
          </w:tcPr>
          <w:p w:rsidRPr="004B0C8F" w:rsidR="00601EF5" w:rsidP="004061DF" w:rsidRDefault="00601EF5" w14:paraId="24E26DA8" w14:textId="77777777">
            <w:pPr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  <w:t>Contact details</w:t>
            </w:r>
          </w:p>
        </w:tc>
        <w:tc>
          <w:tcPr>
            <w:tcW w:w="2756" w:type="dxa"/>
          </w:tcPr>
          <w:p w:rsidRPr="004B0C8F" w:rsidR="00601EF5" w:rsidP="004061DF" w:rsidRDefault="00601EF5" w14:paraId="52A688CA" w14:textId="77777777">
            <w:pPr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  <w:t>Relationship to you</w:t>
            </w:r>
          </w:p>
        </w:tc>
      </w:tr>
      <w:tr w:rsidRPr="004B0C8F" w:rsidR="00601EF5" w:rsidTr="6CEB89B7" w14:paraId="3B5D389F" w14:textId="77777777">
        <w:trPr>
          <w:trHeight w:val="2493"/>
        </w:trPr>
        <w:tc>
          <w:tcPr>
            <w:tcW w:w="4111" w:type="dxa"/>
          </w:tcPr>
          <w:p w:rsidRPr="004B0C8F" w:rsidR="00A83D2C" w:rsidP="004061DF" w:rsidRDefault="00A83D2C" w14:paraId="1DA6542E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601EF5" w:rsidP="004061DF" w:rsidRDefault="00601EF5" w14:paraId="0135CBF0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1.</w:t>
            </w:r>
          </w:p>
        </w:tc>
        <w:tc>
          <w:tcPr>
            <w:tcW w:w="3481" w:type="dxa"/>
          </w:tcPr>
          <w:p w:rsidRPr="004B0C8F" w:rsidR="00601EF5" w:rsidP="004061DF" w:rsidRDefault="00601EF5" w14:paraId="3041E394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6CEB89B7" w:rsidRDefault="6CEB89B7" w14:paraId="722B00AE" w14:textId="6264C2ED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6CEB89B7">
              <w:rPr>
                <w:rFonts w:ascii="Trebuchet MS" w:hAnsi="Trebuchet MS"/>
                <w:sz w:val="22"/>
                <w:szCs w:val="22"/>
                <w:lang w:val="en-GB"/>
              </w:rPr>
              <w:t>Address:</w:t>
            </w:r>
          </w:p>
          <w:p w:rsidRPr="004B0C8F" w:rsidR="000138B3" w:rsidP="004061DF" w:rsidRDefault="000138B3" w14:paraId="42C6D796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6E1831B3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54E11D2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31126E5D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2DE403A5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138B3" w:rsidP="004061DF" w:rsidRDefault="000138B3" w14:paraId="6BAE96AF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Tel:</w:t>
            </w:r>
          </w:p>
          <w:p w:rsidRPr="004B0C8F" w:rsidR="00280A8E" w:rsidP="004061DF" w:rsidRDefault="00280A8E" w14:paraId="084443D4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756" w:type="dxa"/>
          </w:tcPr>
          <w:p w:rsidRPr="004B0C8F" w:rsidR="00601EF5" w:rsidP="004061DF" w:rsidRDefault="00601EF5" w14:paraId="62431CDC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Pr="004B0C8F" w:rsidR="00601EF5" w:rsidTr="6CEB89B7" w14:paraId="048DBCDD" w14:textId="77777777">
        <w:trPr>
          <w:trHeight w:val="2699"/>
        </w:trPr>
        <w:tc>
          <w:tcPr>
            <w:tcW w:w="4111" w:type="dxa"/>
          </w:tcPr>
          <w:p w:rsidRPr="004B0C8F" w:rsidR="00A83D2C" w:rsidP="004061DF" w:rsidRDefault="00A83D2C" w14:paraId="49E398E2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601EF5" w:rsidP="004061DF" w:rsidRDefault="00601EF5" w14:paraId="47886996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2.</w:t>
            </w:r>
          </w:p>
        </w:tc>
        <w:tc>
          <w:tcPr>
            <w:tcW w:w="3481" w:type="dxa"/>
          </w:tcPr>
          <w:p w:rsidRPr="004B0C8F" w:rsidR="00601EF5" w:rsidP="004061DF" w:rsidRDefault="00601EF5" w14:paraId="16287F21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6CEB89B7" w:rsidRDefault="6CEB89B7" w14:paraId="5BE93A62" w14:textId="2774D07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6CEB89B7">
              <w:rPr>
                <w:rFonts w:ascii="Trebuchet MS" w:hAnsi="Trebuchet MS"/>
                <w:sz w:val="22"/>
                <w:szCs w:val="22"/>
                <w:lang w:val="en-GB"/>
              </w:rPr>
              <w:t>Address:</w:t>
            </w:r>
          </w:p>
          <w:p w:rsidRPr="004B0C8F" w:rsidR="000138B3" w:rsidP="004061DF" w:rsidRDefault="000138B3" w14:paraId="384BA73E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34B3F2EB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7D34F5C7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0B4020A7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1D7B270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138B3" w:rsidP="004061DF" w:rsidRDefault="000138B3" w14:paraId="21153ED1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Tel:</w:t>
            </w:r>
          </w:p>
          <w:p w:rsidRPr="004B0C8F" w:rsidR="00280A8E" w:rsidP="004061DF" w:rsidRDefault="00280A8E" w14:paraId="1A3D61FB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756" w:type="dxa"/>
          </w:tcPr>
          <w:p w:rsidRPr="004B0C8F" w:rsidR="00601EF5" w:rsidP="004061DF" w:rsidRDefault="00601EF5" w14:paraId="4F904CB7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</w:tbl>
    <w:p w:rsidRPr="004B0C8F" w:rsidR="005F4C3C" w:rsidP="00B27F68" w:rsidRDefault="005F4C3C" w14:paraId="06971CD3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5F4C3C" w:rsidP="00B27F68" w:rsidRDefault="005F4C3C" w14:paraId="2A1F701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B27F68" w14:paraId="37091806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P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>rint Name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Pr="004B0C8F" w:rsidR="00405F5A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405F5A">
        <w:rPr>
          <w:rFonts w:ascii="Trebuchet MS" w:hAnsi="Trebuchet MS"/>
          <w:b/>
          <w:sz w:val="22"/>
          <w:szCs w:val="22"/>
          <w:lang w:val="en-GB"/>
        </w:rPr>
        <w:tab/>
      </w:r>
    </w:p>
    <w:p w:rsidRPr="004B0C8F" w:rsidR="0020145D" w:rsidP="00B27F68" w:rsidRDefault="0020145D" w14:paraId="03EFCA4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20145D" w14:paraId="5F96A72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20145D" w14:paraId="5B95CD1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405F5A" w14:paraId="69F68859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Si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>gn Name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B27F68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B27F68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B27F68">
        <w:rPr>
          <w:rFonts w:ascii="Trebuchet MS" w:hAnsi="Trebuchet MS"/>
          <w:b/>
          <w:sz w:val="22"/>
          <w:szCs w:val="22"/>
          <w:lang w:val="en-GB"/>
        </w:rPr>
        <w:tab/>
      </w:r>
    </w:p>
    <w:p w:rsidRPr="004B0C8F" w:rsidR="0020145D" w:rsidP="00B27F68" w:rsidRDefault="0020145D" w14:paraId="5220BBB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20145D" w14:paraId="13CB595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E74E0D" w:rsidP="00B27F68" w:rsidRDefault="00E74E0D" w14:paraId="6D9C8D39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05F5A" w:rsidP="00B27F68" w:rsidRDefault="00B27F68" w14:paraId="491072FA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Date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</w:p>
    <w:p w:rsidRPr="004B0C8F" w:rsidR="000A712F" w:rsidP="007407F2" w:rsidRDefault="000A712F" w14:paraId="675E05E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A712F" w:rsidP="007407F2" w:rsidRDefault="000A712F" w14:paraId="2FC17F8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B44897" w:rsidP="007407F2" w:rsidRDefault="00B44897" w14:paraId="0A4F7224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B44897" w:rsidP="007407F2" w:rsidRDefault="00B44897" w14:paraId="5AE48A43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B44897" w:rsidP="007407F2" w:rsidRDefault="00B44897" w14:paraId="50F40DE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A712F" w:rsidP="00B44897" w:rsidRDefault="000A712F" w14:paraId="30106485" w14:textId="77777777">
      <w:pPr>
        <w:rPr>
          <w:rFonts w:ascii="Trebuchet MS" w:hAnsi="Trebuchet MS"/>
          <w:sz w:val="22"/>
          <w:szCs w:val="22"/>
          <w:lang w:val="en-GB"/>
        </w:rPr>
      </w:pPr>
      <w:r w:rsidRPr="004B0C8F">
        <w:rPr>
          <w:rFonts w:ascii="Trebuchet MS" w:hAnsi="Trebuchet MS"/>
          <w:sz w:val="22"/>
          <w:szCs w:val="22"/>
          <w:lang w:val="en-GB"/>
        </w:rPr>
        <w:t xml:space="preserve">Please return the completed form to </w:t>
      </w:r>
    </w:p>
    <w:p w:rsidRPr="0012647F" w:rsidR="0012647F" w:rsidP="3AE92A7C" w:rsidRDefault="00A03008" w14:paraId="3D704BC2" w14:textId="52896D7E">
      <w:pPr>
        <w:pStyle w:val="ListParagraph"/>
        <w:numPr>
          <w:ilvl w:val="0"/>
          <w:numId w:val="6"/>
        </w:numPr>
        <w:rPr>
          <w:color w:val="0563C1"/>
          <w:sz w:val="22"/>
          <w:szCs w:val="22"/>
          <w:lang w:val="en-GB"/>
        </w:rPr>
      </w:pPr>
      <w:hyperlink r:id="R90f5b99355fb4bb7">
        <w:r w:rsidRPr="3AE92A7C" w:rsidR="3AE92A7C">
          <w:rPr>
            <w:rStyle w:val="Hyperlink"/>
            <w:rFonts w:ascii="Trebuchet MS" w:hAnsi="Trebuchet MS" w:eastAsia="Trebuchet MS" w:cs="Trebuchet MS"/>
            <w:noProof w:val="0"/>
            <w:color w:val="0563C1"/>
            <w:sz w:val="22"/>
            <w:szCs w:val="22"/>
            <w:u w:val="single"/>
            <w:lang w:val="en-GB"/>
          </w:rPr>
          <w:t>julia@healthwatchbnssg.co.uk</w:t>
        </w:r>
      </w:hyperlink>
      <w:r w:rsidRPr="3AE92A7C" w:rsidR="3AE92A7C">
        <w:rPr>
          <w:rFonts w:ascii="Trebuchet MS" w:hAnsi="Trebuchet MS"/>
          <w:sz w:val="22"/>
          <w:szCs w:val="22"/>
          <w:lang w:val="en-GB"/>
        </w:rPr>
        <w:t xml:space="preserve">  or </w:t>
      </w:r>
      <w:bookmarkStart w:name="_GoBack" w:id="0"/>
      <w:bookmarkEnd w:id="0"/>
    </w:p>
    <w:p w:rsidRPr="004B0C8F" w:rsidR="000A712F" w:rsidP="6CEB89B7" w:rsidRDefault="6CEB89B7" w14:paraId="13725B76" w14:textId="2003076C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  <w:lang w:val="en-GB"/>
        </w:rPr>
      </w:pPr>
      <w:r w:rsidRPr="6CEB89B7">
        <w:rPr>
          <w:rFonts w:ascii="Trebuchet MS" w:hAnsi="Trebuchet MS"/>
          <w:sz w:val="22"/>
          <w:szCs w:val="22"/>
          <w:lang w:val="en-GB"/>
        </w:rPr>
        <w:t>Julia Senior-Smith, Volunt</w:t>
      </w:r>
      <w:r w:rsidR="00241E6D">
        <w:rPr>
          <w:rFonts w:ascii="Trebuchet MS" w:hAnsi="Trebuchet MS"/>
          <w:sz w:val="22"/>
          <w:szCs w:val="22"/>
          <w:lang w:val="en-GB"/>
        </w:rPr>
        <w:t>eer Co-ordinator</w:t>
      </w:r>
      <w:r w:rsidRPr="6CEB89B7">
        <w:rPr>
          <w:rFonts w:ascii="Trebuchet MS" w:hAnsi="Trebuchet MS"/>
          <w:sz w:val="22"/>
          <w:szCs w:val="22"/>
          <w:lang w:val="en-GB"/>
        </w:rPr>
        <w:t>, Healthwatch North Somerset, 3</w:t>
      </w:r>
      <w:r w:rsidRPr="6CEB89B7">
        <w:rPr>
          <w:rFonts w:ascii="Trebuchet MS" w:hAnsi="Trebuchet MS"/>
          <w:sz w:val="22"/>
          <w:szCs w:val="22"/>
          <w:vertAlign w:val="superscript"/>
          <w:lang w:val="en-GB"/>
        </w:rPr>
        <w:t>rd</w:t>
      </w:r>
      <w:r w:rsidRPr="6CEB89B7">
        <w:rPr>
          <w:rFonts w:ascii="Trebuchet MS" w:hAnsi="Trebuchet MS"/>
          <w:sz w:val="22"/>
          <w:szCs w:val="22"/>
          <w:lang w:val="en-GB"/>
        </w:rPr>
        <w:t xml:space="preserve"> Floor, The Sion, Crown Glass Place, Nailsea BS48 1RB</w:t>
      </w:r>
    </w:p>
    <w:sectPr w:rsidRPr="004B0C8F" w:rsidR="000A712F" w:rsidSect="007B60C2">
      <w:headerReference w:type="default" r:id="rId11"/>
      <w:footerReference w:type="default" r:id="rId12"/>
      <w:headerReference w:type="first" r:id="rId13"/>
      <w:pgSz w:w="12240" w:h="15840" w:orient="portrait"/>
      <w:pgMar w:top="1440" w:right="1440" w:bottom="1440" w:left="1440" w:header="706" w:footer="706" w:gutter="0"/>
      <w:cols w:space="720"/>
      <w:titlePg/>
      <w:docGrid w:linePitch="272"/>
      <w:footerReference w:type="first" r:id="Rf9844d05e6e6474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E4" w:rsidRDefault="00C501E4" w14:paraId="47CC1DEA" w14:textId="77777777">
      <w:r>
        <w:separator/>
      </w:r>
    </w:p>
  </w:endnote>
  <w:endnote w:type="continuationSeparator" w:id="0">
    <w:p w:rsidR="00C501E4" w:rsidRDefault="00C501E4" w14:paraId="4C1427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91087" w:rsidR="001F565F" w:rsidP="001F565F" w:rsidRDefault="001F565F" w14:paraId="6F3D051F" w14:textId="7E0B8CD0">
    <w:pPr>
      <w:pStyle w:val="Footer"/>
      <w:jc w:val="center"/>
      <w:rPr>
        <w:sz w:val="18"/>
        <w:szCs w:val="18"/>
      </w:rPr>
    </w:pPr>
    <w:r w:rsidRPr="00D91087">
      <w:rPr>
        <w:noProof/>
        <w:color w:val="5B9BD5" w:themeColor="accent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D9D8D" wp14:editId="71D77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534E192F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5E0C6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 w:rsidRPr="00D91087" w:rsidR="00D91087">
      <w:rPr>
        <w:sz w:val="18"/>
        <w:szCs w:val="18"/>
      </w:rPr>
      <w:t xml:space="preserve"> 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240130" w:rsidTr="77240130" w14:paraId="3925E117">
      <w:tc>
        <w:tcPr>
          <w:tcW w:w="3120" w:type="dxa"/>
          <w:tcMar/>
        </w:tcPr>
        <w:p w:rsidR="77240130" w:rsidP="77240130" w:rsidRDefault="77240130" w14:paraId="54864310" w14:textId="5BF8DC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7240130" w:rsidP="77240130" w:rsidRDefault="77240130" w14:paraId="1D5F348C" w14:textId="5FAF2F8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7240130" w:rsidP="77240130" w:rsidRDefault="77240130" w14:paraId="62090404" w14:textId="04A7B1B3">
          <w:pPr>
            <w:pStyle w:val="Header"/>
            <w:bidi w:val="0"/>
            <w:ind w:right="-115"/>
            <w:jc w:val="right"/>
          </w:pPr>
        </w:p>
      </w:tc>
    </w:tr>
  </w:tbl>
  <w:p w:rsidR="77240130" w:rsidP="77240130" w:rsidRDefault="77240130" w14:paraId="21141EBC" w14:textId="2CB6E0E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E4" w:rsidRDefault="00C501E4" w14:paraId="3CB9E20B" w14:textId="77777777">
      <w:r>
        <w:separator/>
      </w:r>
    </w:p>
  </w:footnote>
  <w:footnote w:type="continuationSeparator" w:id="0">
    <w:p w:rsidR="00C501E4" w:rsidRDefault="00C501E4" w14:paraId="201FD8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C2" w:rsidRDefault="007B60C2" w14:paraId="2921DCF5" w14:textId="463978B8">
    <w:pPr>
      <w:pStyle w:val="Header"/>
    </w:pPr>
  </w:p>
  <w:p w:rsidR="001F565F" w:rsidRDefault="001F565F" w14:paraId="1FE2DD96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B60C2" w:rsidRDefault="007B60C2" w14:paraId="501E70A6" w14:textId="13F12417">
    <w:pPr>
      <w:pStyle w:val="Header"/>
    </w:pPr>
    <w:r w:rsidR="02451B63">
      <w:drawing>
        <wp:inline wp14:editId="18587DC4" wp14:anchorId="25024A51">
          <wp:extent cx="5943600" cy="868680"/>
          <wp:effectExtent l="0" t="0" r="0" b="7620"/>
          <wp:docPr id="411429672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29c463667b2a4c5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436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B25"/>
    <w:multiLevelType w:val="hybridMultilevel"/>
    <w:tmpl w:val="2476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72753A1"/>
    <w:multiLevelType w:val="hybridMultilevel"/>
    <w:tmpl w:val="25AA518E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5EBF1D4A"/>
    <w:multiLevelType w:val="hybridMultilevel"/>
    <w:tmpl w:val="80A002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8D62DD"/>
    <w:multiLevelType w:val="hybridMultilevel"/>
    <w:tmpl w:val="96A854F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E556B3"/>
    <w:multiLevelType w:val="hybridMultilevel"/>
    <w:tmpl w:val="A086DC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C54898"/>
    <w:multiLevelType w:val="hybridMultilevel"/>
    <w:tmpl w:val="56E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F"/>
    <w:rsid w:val="0001092D"/>
    <w:rsid w:val="000138B3"/>
    <w:rsid w:val="00040092"/>
    <w:rsid w:val="00064ABB"/>
    <w:rsid w:val="000A712F"/>
    <w:rsid w:val="000B09A5"/>
    <w:rsid w:val="000B40D6"/>
    <w:rsid w:val="0012647F"/>
    <w:rsid w:val="001B2DEA"/>
    <w:rsid w:val="001B3C6F"/>
    <w:rsid w:val="001F565F"/>
    <w:rsid w:val="00200BB4"/>
    <w:rsid w:val="0020145D"/>
    <w:rsid w:val="00203EEC"/>
    <w:rsid w:val="00241E6D"/>
    <w:rsid w:val="00280A8E"/>
    <w:rsid w:val="002A4819"/>
    <w:rsid w:val="002D2A13"/>
    <w:rsid w:val="00405F5A"/>
    <w:rsid w:val="004061DF"/>
    <w:rsid w:val="00470030"/>
    <w:rsid w:val="004748EA"/>
    <w:rsid w:val="00482494"/>
    <w:rsid w:val="004A712C"/>
    <w:rsid w:val="004B0C8F"/>
    <w:rsid w:val="004E3C1A"/>
    <w:rsid w:val="00535090"/>
    <w:rsid w:val="00536538"/>
    <w:rsid w:val="0058083D"/>
    <w:rsid w:val="005F4C3C"/>
    <w:rsid w:val="005F734F"/>
    <w:rsid w:val="00601EF5"/>
    <w:rsid w:val="00602BA1"/>
    <w:rsid w:val="00617542"/>
    <w:rsid w:val="00631C9C"/>
    <w:rsid w:val="00631E7E"/>
    <w:rsid w:val="006379A4"/>
    <w:rsid w:val="006538B1"/>
    <w:rsid w:val="00654973"/>
    <w:rsid w:val="00672E92"/>
    <w:rsid w:val="0068093F"/>
    <w:rsid w:val="006C469A"/>
    <w:rsid w:val="006E3680"/>
    <w:rsid w:val="007407F2"/>
    <w:rsid w:val="0076646D"/>
    <w:rsid w:val="007B60C2"/>
    <w:rsid w:val="007F2465"/>
    <w:rsid w:val="0080364B"/>
    <w:rsid w:val="008169BA"/>
    <w:rsid w:val="00861423"/>
    <w:rsid w:val="008B3DF7"/>
    <w:rsid w:val="008F6FD0"/>
    <w:rsid w:val="009F57C6"/>
    <w:rsid w:val="00A03008"/>
    <w:rsid w:val="00A83D2C"/>
    <w:rsid w:val="00B27F68"/>
    <w:rsid w:val="00B36458"/>
    <w:rsid w:val="00B44897"/>
    <w:rsid w:val="00BD025E"/>
    <w:rsid w:val="00C501E4"/>
    <w:rsid w:val="00CB340A"/>
    <w:rsid w:val="00CD16E9"/>
    <w:rsid w:val="00D02D81"/>
    <w:rsid w:val="00D91087"/>
    <w:rsid w:val="00D927BD"/>
    <w:rsid w:val="00DA21B6"/>
    <w:rsid w:val="00DA65C2"/>
    <w:rsid w:val="00DF69D5"/>
    <w:rsid w:val="00E12C35"/>
    <w:rsid w:val="00E74E0D"/>
    <w:rsid w:val="00E97227"/>
    <w:rsid w:val="00F94A85"/>
    <w:rsid w:val="02451B63"/>
    <w:rsid w:val="0CB68F9A"/>
    <w:rsid w:val="0D09454F"/>
    <w:rsid w:val="144BDFE1"/>
    <w:rsid w:val="1980F37F"/>
    <w:rsid w:val="1B54562C"/>
    <w:rsid w:val="1E9E8595"/>
    <w:rsid w:val="2DEB2F58"/>
    <w:rsid w:val="3AE92A7C"/>
    <w:rsid w:val="3CBB0069"/>
    <w:rsid w:val="3D72A249"/>
    <w:rsid w:val="429089AE"/>
    <w:rsid w:val="4645D07C"/>
    <w:rsid w:val="50E6DF72"/>
    <w:rsid w:val="50E6EC5B"/>
    <w:rsid w:val="54970D53"/>
    <w:rsid w:val="621CD7B7"/>
    <w:rsid w:val="6CEB89B7"/>
    <w:rsid w:val="772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296C3"/>
  <w15:chartTrackingRefBased/>
  <w15:docId w15:val="{22CDCF9F-46B2-4C7D-A4E7-E04E12493C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1DF"/>
    <w:rPr>
      <w:lang w:val="en-US" w:eastAsia="en-US"/>
    </w:rPr>
  </w:style>
  <w:style w:type="paragraph" w:styleId="Heading4">
    <w:name w:val="heading 4"/>
    <w:basedOn w:val="Normal"/>
    <w:next w:val="Normal"/>
    <w:qFormat/>
    <w:rsid w:val="004061DF"/>
    <w:pPr>
      <w:keepNext/>
      <w:ind w:left="720"/>
      <w:outlineLvl w:val="3"/>
    </w:pPr>
    <w:rPr>
      <w:b/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4061DF"/>
    <w:pPr>
      <w:jc w:val="center"/>
    </w:pPr>
    <w:rPr>
      <w:b/>
      <w:lang w:val="en-GB"/>
    </w:rPr>
  </w:style>
  <w:style w:type="paragraph" w:styleId="Subtitle">
    <w:name w:val="Subtitle"/>
    <w:basedOn w:val="Normal"/>
    <w:qFormat/>
    <w:rsid w:val="004061DF"/>
    <w:pPr>
      <w:ind w:firstLine="720"/>
    </w:pPr>
    <w:rPr>
      <w:b/>
      <w:sz w:val="28"/>
      <w:lang w:val="en-GB"/>
    </w:rPr>
  </w:style>
  <w:style w:type="paragraph" w:styleId="BodyTextIndent">
    <w:name w:val="Body Text Indent"/>
    <w:basedOn w:val="Normal"/>
    <w:rsid w:val="004061DF"/>
    <w:pPr>
      <w:ind w:firstLine="720"/>
    </w:pPr>
    <w:rPr>
      <w:b/>
      <w:sz w:val="28"/>
      <w:lang w:val="en-GB"/>
    </w:rPr>
  </w:style>
  <w:style w:type="paragraph" w:styleId="Footer">
    <w:name w:val="footer"/>
    <w:basedOn w:val="Normal"/>
    <w:rsid w:val="004061DF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4061DF"/>
    <w:pPr>
      <w:ind w:left="576"/>
    </w:pPr>
    <w:rPr>
      <w:b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4061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22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97227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DA21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21B6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D91087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3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julia@healthwatchbnssg.co.uk" TargetMode="External" Id="R90f5b99355fb4bb7" /><Relationship Type="http://schemas.openxmlformats.org/officeDocument/2006/relationships/footer" Target="/word/footer2.xml" Id="Rf9844d05e6e6474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29c463667b2a4c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Rachel Tomlinson</DisplayName>
        <AccountId>275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CD0059-3314-4991-8F99-A0BBFFB470B5}"/>
</file>

<file path=customXml/itemProps2.xml><?xml version="1.0" encoding="utf-8"?>
<ds:datastoreItem xmlns:ds="http://schemas.openxmlformats.org/officeDocument/2006/customXml" ds:itemID="{1754A52A-2487-4E0B-BF8C-FE290851A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9614D-8740-4A49-A729-E28533D78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Volunteering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/>
  <dc:creator>mark1</dc:creator>
  <cp:keywords/>
  <dc:description/>
  <cp:lastModifiedBy>Rachel Tomlinson</cp:lastModifiedBy>
  <cp:revision>9</cp:revision>
  <cp:lastPrinted>2014-11-05T10:04:00Z</cp:lastPrinted>
  <dcterms:created xsi:type="dcterms:W3CDTF">2019-06-10T08:48:00Z</dcterms:created>
  <dcterms:modified xsi:type="dcterms:W3CDTF">2021-05-25T10:38:58Z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360600</vt:r8>
  </property>
</Properties>
</file>